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EC" w:rsidRPr="004A35EC" w:rsidRDefault="004A35EC" w:rsidP="004A35EC">
      <w:pPr>
        <w:jc w:val="center"/>
        <w:rPr>
          <w:rFonts w:ascii="Comic Sans MS" w:hAnsi="Comic Sans MS"/>
          <w:color w:val="C00000"/>
          <w:sz w:val="24"/>
          <w:szCs w:val="24"/>
        </w:rPr>
      </w:pPr>
      <w:r w:rsidRPr="004A35EC">
        <w:rPr>
          <w:rFonts w:ascii="Comic Sans MS" w:hAnsi="Comic Sans MS"/>
          <w:color w:val="C00000"/>
          <w:sz w:val="24"/>
          <w:szCs w:val="24"/>
        </w:rPr>
        <w:t>Séquence à p</w:t>
      </w:r>
      <w:r w:rsidR="007057FB">
        <w:rPr>
          <w:rFonts w:ascii="Comic Sans MS" w:hAnsi="Comic Sans MS"/>
          <w:color w:val="C00000"/>
          <w:sz w:val="24"/>
          <w:szCs w:val="24"/>
        </w:rPr>
        <w:t>roposer au premier trimestre</w:t>
      </w:r>
    </w:p>
    <w:p w:rsidR="00681FF1" w:rsidRPr="003A0737" w:rsidRDefault="00681FF1" w:rsidP="00681FF1">
      <w:pPr>
        <w:jc w:val="both"/>
        <w:rPr>
          <w:rFonts w:ascii="Comic Sans MS" w:hAnsi="Comic Sans MS"/>
          <w:sz w:val="20"/>
          <w:szCs w:val="20"/>
        </w:rPr>
      </w:pPr>
      <w:r w:rsidRPr="003A0737">
        <w:rPr>
          <w:rFonts w:ascii="Comic Sans MS" w:hAnsi="Comic Sans MS"/>
          <w:sz w:val="20"/>
          <w:szCs w:val="20"/>
          <w:u w:val="single"/>
        </w:rPr>
        <w:t>Philosophie du document</w:t>
      </w:r>
      <w:r w:rsidR="00160B1C">
        <w:rPr>
          <w:rFonts w:ascii="Comic Sans MS" w:hAnsi="Comic Sans MS"/>
          <w:sz w:val="20"/>
          <w:szCs w:val="20"/>
        </w:rPr>
        <w:t> : i</w:t>
      </w:r>
      <w:r w:rsidRPr="003A0737">
        <w:rPr>
          <w:rFonts w:ascii="Comic Sans MS" w:hAnsi="Comic Sans MS"/>
          <w:sz w:val="20"/>
          <w:szCs w:val="20"/>
        </w:rPr>
        <w:t>l s’agit</w:t>
      </w:r>
      <w:r w:rsidR="00954A82">
        <w:rPr>
          <w:rFonts w:ascii="Comic Sans MS" w:hAnsi="Comic Sans MS"/>
          <w:sz w:val="20"/>
          <w:szCs w:val="20"/>
        </w:rPr>
        <w:t xml:space="preserve"> </w:t>
      </w:r>
      <w:r w:rsidRPr="003A0737">
        <w:rPr>
          <w:rFonts w:ascii="Comic Sans MS" w:hAnsi="Comic Sans MS"/>
          <w:sz w:val="20"/>
          <w:szCs w:val="20"/>
        </w:rPr>
        <w:t>de proposer</w:t>
      </w:r>
      <w:r w:rsidR="00954A82">
        <w:rPr>
          <w:rFonts w:ascii="Comic Sans MS" w:hAnsi="Comic Sans MS"/>
          <w:sz w:val="20"/>
          <w:szCs w:val="20"/>
        </w:rPr>
        <w:t xml:space="preserve"> à</w:t>
      </w:r>
      <w:r w:rsidRPr="003A0737">
        <w:rPr>
          <w:rFonts w:ascii="Comic Sans MS" w:hAnsi="Comic Sans MS"/>
          <w:sz w:val="20"/>
          <w:szCs w:val="20"/>
        </w:rPr>
        <w:t xml:space="preserve"> l</w:t>
      </w:r>
      <w:r w:rsidR="00954A82">
        <w:rPr>
          <w:rFonts w:ascii="Comic Sans MS" w:hAnsi="Comic Sans MS"/>
          <w:sz w:val="20"/>
          <w:szCs w:val="20"/>
        </w:rPr>
        <w:t xml:space="preserve">’évaluation </w:t>
      </w:r>
      <w:r w:rsidRPr="003A0737">
        <w:rPr>
          <w:rFonts w:ascii="Comic Sans MS" w:hAnsi="Comic Sans MS"/>
          <w:sz w:val="20"/>
          <w:szCs w:val="20"/>
        </w:rPr>
        <w:t>certains items du niveau A1 du Palier</w:t>
      </w:r>
      <w:r w:rsidR="00954A82">
        <w:rPr>
          <w:rFonts w:ascii="Comic Sans MS" w:hAnsi="Comic Sans MS"/>
          <w:sz w:val="20"/>
          <w:szCs w:val="20"/>
        </w:rPr>
        <w:t>,</w:t>
      </w:r>
      <w:r w:rsidRPr="003A0737">
        <w:rPr>
          <w:rFonts w:ascii="Comic Sans MS" w:hAnsi="Comic Sans MS"/>
          <w:sz w:val="20"/>
          <w:szCs w:val="20"/>
        </w:rPr>
        <w:t xml:space="preserve"> 2</w:t>
      </w:r>
      <w:r w:rsidR="00954A82">
        <w:rPr>
          <w:rFonts w:ascii="Comic Sans MS" w:hAnsi="Comic Sans MS"/>
          <w:sz w:val="20"/>
          <w:szCs w:val="20"/>
        </w:rPr>
        <w:t xml:space="preserve"> pour entraîner les élèves à ce type d’activités dans la perspective de leur validation au CM2. Chaque évaluation</w:t>
      </w:r>
      <w:r w:rsidRPr="003A0737">
        <w:rPr>
          <w:rFonts w:ascii="Comic Sans MS" w:hAnsi="Comic Sans MS"/>
          <w:sz w:val="20"/>
          <w:szCs w:val="20"/>
        </w:rPr>
        <w:t xml:space="preserve"> s’appuie sur une séquence d’apprentissage </w:t>
      </w:r>
      <w:r w:rsidR="00954A82">
        <w:rPr>
          <w:rFonts w:ascii="Comic Sans MS" w:hAnsi="Comic Sans MS"/>
          <w:sz w:val="20"/>
          <w:szCs w:val="20"/>
        </w:rPr>
        <w:t>d’au moins</w:t>
      </w:r>
      <w:r w:rsidRPr="003A0737">
        <w:rPr>
          <w:rFonts w:ascii="Comic Sans MS" w:hAnsi="Comic Sans MS"/>
          <w:sz w:val="20"/>
          <w:szCs w:val="20"/>
        </w:rPr>
        <w:t xml:space="preserve"> deux séances de 45 minutes.</w:t>
      </w:r>
    </w:p>
    <w:p w:rsidR="00681FF1" w:rsidRPr="003A0737" w:rsidRDefault="00681FF1" w:rsidP="00681FF1">
      <w:pPr>
        <w:spacing w:after="0"/>
        <w:jc w:val="both"/>
        <w:rPr>
          <w:rFonts w:ascii="Comic Sans MS" w:hAnsi="Comic Sans MS"/>
          <w:color w:val="000000" w:themeColor="text1"/>
          <w:sz w:val="20"/>
          <w:szCs w:val="20"/>
        </w:rPr>
      </w:pPr>
      <w:r w:rsidRPr="00C64EF7">
        <w:rPr>
          <w:rFonts w:ascii="Comic Sans MS" w:hAnsi="Comic Sans MS"/>
          <w:color w:val="000000" w:themeColor="text1"/>
          <w:sz w:val="20"/>
          <w:szCs w:val="20"/>
        </w:rPr>
        <w:t>Le temps de rituels</w:t>
      </w:r>
      <w:r w:rsidRPr="003A0737">
        <w:rPr>
          <w:rFonts w:ascii="Comic Sans MS" w:hAnsi="Comic Sans MS"/>
          <w:color w:val="000000" w:themeColor="text1"/>
          <w:sz w:val="20"/>
          <w:szCs w:val="20"/>
        </w:rPr>
        <w:t xml:space="preserve">, que les enfants pratiquent depuis le CE1, peut trouver une autre utilité et évoluer de manière </w:t>
      </w:r>
      <w:r>
        <w:rPr>
          <w:rFonts w:ascii="Comic Sans MS" w:hAnsi="Comic Sans MS"/>
          <w:color w:val="000000" w:themeColor="text1"/>
          <w:sz w:val="20"/>
          <w:szCs w:val="20"/>
        </w:rPr>
        <w:t xml:space="preserve">à </w:t>
      </w:r>
      <w:r w:rsidRPr="003A0737">
        <w:rPr>
          <w:rFonts w:ascii="Comic Sans MS" w:hAnsi="Comic Sans MS"/>
          <w:color w:val="000000" w:themeColor="text1"/>
          <w:sz w:val="20"/>
          <w:szCs w:val="20"/>
        </w:rPr>
        <w:t>servir de temps d’évaluation pour certains items.</w:t>
      </w:r>
    </w:p>
    <w:p w:rsidR="00681FF1" w:rsidRPr="00681FF1" w:rsidRDefault="00681FF1" w:rsidP="00681FF1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681FF1">
        <w:rPr>
          <w:rFonts w:ascii="Comic Sans MS" w:hAnsi="Comic Sans MS"/>
          <w:color w:val="000000" w:themeColor="text1"/>
          <w:sz w:val="20"/>
          <w:szCs w:val="20"/>
        </w:rPr>
        <w:t>L’activité «TV show » (émission télévisée) permet tout au long de l’année d’évaluer « réagir et dialoguer », en quelques minutes, pendant les rituels. Deux élèves ont chacun un rôle (journaliste ou invité). Pour faire connaître l’invité de l’émission, le journaliste est amené à lui poser des questions sur son identité, sa famille, ses goûts …</w:t>
      </w:r>
    </w:p>
    <w:p w:rsidR="00681FF1" w:rsidRDefault="00681FF1" w:rsidP="00681FF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Organisation de la séquence</w:t>
      </w:r>
    </w:p>
    <w:p w:rsidR="002F0E19" w:rsidRPr="005A0B7A" w:rsidRDefault="00D5207F" w:rsidP="00681FF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 xml:space="preserve">Pré </w:t>
      </w:r>
      <w:r w:rsidR="00681FF1">
        <w:rPr>
          <w:rFonts w:ascii="Comic Sans MS" w:hAnsi="Comic Sans MS"/>
          <w:sz w:val="24"/>
          <w:szCs w:val="24"/>
        </w:rPr>
        <w:t xml:space="preserve">requis : </w:t>
      </w:r>
      <w:r w:rsidR="00847BF6">
        <w:rPr>
          <w:rFonts w:ascii="Comic Sans MS" w:hAnsi="Comic Sans MS"/>
        </w:rPr>
        <w:t>Les nombres de 0 à 20</w:t>
      </w:r>
      <w:r w:rsidR="005A0B7A" w:rsidRPr="005A0B7A">
        <w:rPr>
          <w:rFonts w:ascii="Comic Sans MS" w:hAnsi="Comic Sans MS"/>
        </w:rPr>
        <w:t xml:space="preserve"> (qui seront </w:t>
      </w:r>
      <w:r w:rsidR="005A0B7A">
        <w:rPr>
          <w:rFonts w:ascii="Comic Sans MS" w:hAnsi="Comic Sans MS"/>
        </w:rPr>
        <w:t>révisé</w:t>
      </w:r>
      <w:r w:rsidR="005A0B7A" w:rsidRPr="005A0B7A">
        <w:rPr>
          <w:rFonts w:ascii="Comic Sans MS" w:hAnsi="Comic Sans MS"/>
        </w:rPr>
        <w:t>s)</w:t>
      </w:r>
    </w:p>
    <w:p w:rsidR="00681FF1" w:rsidRPr="005A0B7A" w:rsidRDefault="00681FF1" w:rsidP="002F0E19">
      <w:pPr>
        <w:spacing w:after="0"/>
        <w:rPr>
          <w:rFonts w:ascii="Comic Sans MS" w:hAnsi="Comic Sans MS"/>
        </w:rPr>
      </w:pPr>
      <w:r w:rsidRPr="005A0B7A">
        <w:rPr>
          <w:rFonts w:ascii="Comic Sans MS" w:hAnsi="Comic Sans MS"/>
        </w:rPr>
        <w:t xml:space="preserve"> </w:t>
      </w:r>
    </w:p>
    <w:p w:rsidR="00681FF1" w:rsidRDefault="00681FF1" w:rsidP="00681FF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>Séance</w:t>
      </w:r>
      <w:r w:rsidRPr="0081602A">
        <w:rPr>
          <w:rFonts w:ascii="Comic Sans MS" w:hAnsi="Comic Sans MS"/>
          <w:sz w:val="24"/>
          <w:szCs w:val="24"/>
        </w:rPr>
        <w:t xml:space="preserve"> 1</w:t>
      </w:r>
      <w:r>
        <w:rPr>
          <w:rFonts w:ascii="Comic Sans MS" w:hAnsi="Comic Sans MS"/>
          <w:sz w:val="24"/>
          <w:szCs w:val="24"/>
        </w:rPr>
        <w:t xml:space="preserve"> </w:t>
      </w:r>
      <w:r w:rsidRPr="0081602A">
        <w:rPr>
          <w:rFonts w:ascii="Comic Sans MS" w:hAnsi="Comic Sans MS"/>
        </w:rPr>
        <w:t>:</w:t>
      </w:r>
      <w:r w:rsidR="00160B1C">
        <w:rPr>
          <w:rFonts w:ascii="Comic Sans MS" w:hAnsi="Comic Sans MS"/>
        </w:rPr>
        <w:tab/>
      </w:r>
      <w:r w:rsidRPr="0081602A">
        <w:rPr>
          <w:rFonts w:ascii="Comic Sans MS" w:hAnsi="Comic Sans MS"/>
        </w:rPr>
        <w:t>-</w:t>
      </w:r>
      <w:r>
        <w:rPr>
          <w:rFonts w:ascii="Comic Sans MS" w:hAnsi="Comic Sans MS"/>
        </w:rPr>
        <w:t xml:space="preserve"> </w:t>
      </w:r>
      <w:r w:rsidRPr="0081602A">
        <w:rPr>
          <w:rFonts w:ascii="Comic Sans MS" w:hAnsi="Comic Sans MS"/>
        </w:rPr>
        <w:t xml:space="preserve">séance d’apprentissage </w:t>
      </w:r>
      <w:r w:rsidR="005A0B7A">
        <w:rPr>
          <w:rFonts w:ascii="Comic Sans MS" w:hAnsi="Comic Sans MS"/>
        </w:rPr>
        <w:t>n°1</w:t>
      </w:r>
      <w:r>
        <w:rPr>
          <w:rFonts w:ascii="Comic Sans MS" w:hAnsi="Comic Sans MS"/>
        </w:rPr>
        <w:t>.</w:t>
      </w:r>
      <w:r w:rsidRPr="0081602A">
        <w:rPr>
          <w:rFonts w:ascii="Comic Sans MS" w:hAnsi="Comic Sans MS"/>
        </w:rPr>
        <w:t xml:space="preserve"> </w:t>
      </w:r>
    </w:p>
    <w:p w:rsidR="00681FF1" w:rsidRPr="0014168B" w:rsidRDefault="00681FF1" w:rsidP="00160B1C">
      <w:pPr>
        <w:spacing w:after="0"/>
        <w:ind w:left="708" w:firstLine="708"/>
        <w:rPr>
          <w:rFonts w:ascii="Comic Sans MS" w:hAnsi="Comic Sans MS"/>
        </w:rPr>
      </w:pPr>
      <w:r w:rsidRPr="0014168B">
        <w:rPr>
          <w:rFonts w:ascii="Comic Sans MS" w:hAnsi="Comic Sans MS"/>
        </w:rPr>
        <w:t xml:space="preserve">- </w:t>
      </w:r>
      <w:r w:rsidR="0073499D">
        <w:rPr>
          <w:rFonts w:ascii="Comic Sans MS" w:hAnsi="Comic Sans MS"/>
        </w:rPr>
        <w:t>é</w:t>
      </w:r>
      <w:r w:rsidR="0073499D" w:rsidRPr="00A70171">
        <w:rPr>
          <w:rFonts w:ascii="Comic Sans MS" w:hAnsi="Comic Sans MS"/>
        </w:rPr>
        <w:t xml:space="preserve">valuation de </w:t>
      </w:r>
      <w:r w:rsidR="0073499D">
        <w:rPr>
          <w:rFonts w:ascii="Comic Sans MS" w:hAnsi="Comic Sans MS"/>
        </w:rPr>
        <w:t>« </w:t>
      </w:r>
      <w:r w:rsidR="0073499D" w:rsidRPr="00A70171">
        <w:rPr>
          <w:rFonts w:ascii="Comic Sans MS" w:hAnsi="Comic Sans MS"/>
        </w:rPr>
        <w:t>réagir et dialoguer</w:t>
      </w:r>
      <w:r w:rsidR="0073499D">
        <w:rPr>
          <w:rFonts w:ascii="Comic Sans MS" w:hAnsi="Comic Sans MS"/>
        </w:rPr>
        <w:t> »</w:t>
      </w:r>
      <w:r w:rsidR="0073499D" w:rsidRPr="00A70171">
        <w:rPr>
          <w:rFonts w:ascii="Comic Sans MS" w:hAnsi="Comic Sans MS"/>
        </w:rPr>
        <w:t xml:space="preserve"> </w:t>
      </w:r>
      <w:r w:rsidR="0073499D">
        <w:rPr>
          <w:rFonts w:ascii="Comic Sans MS" w:hAnsi="Comic Sans MS"/>
        </w:rPr>
        <w:t xml:space="preserve">- </w:t>
      </w:r>
      <w:r w:rsidR="00FA42A3">
        <w:rPr>
          <w:rFonts w:ascii="Comic Sans MS" w:hAnsi="Comic Sans MS"/>
        </w:rPr>
        <w:t> TV show </w:t>
      </w:r>
      <w:r w:rsidR="0073499D">
        <w:rPr>
          <w:rFonts w:ascii="Comic Sans MS" w:hAnsi="Comic Sans MS"/>
        </w:rPr>
        <w:t xml:space="preserve"> (4 élèves)</w:t>
      </w:r>
    </w:p>
    <w:p w:rsidR="00681FF1" w:rsidRPr="0014168B" w:rsidRDefault="00681FF1" w:rsidP="00681FF1">
      <w:pPr>
        <w:spacing w:after="0"/>
        <w:rPr>
          <w:rFonts w:ascii="Comic Sans MS" w:hAnsi="Comic Sans MS"/>
        </w:rPr>
      </w:pPr>
      <w:r w:rsidRPr="0014168B">
        <w:rPr>
          <w:rFonts w:ascii="Comic Sans MS" w:hAnsi="Comic Sans MS"/>
          <w:color w:val="FF0000"/>
        </w:rPr>
        <w:t xml:space="preserve">              </w:t>
      </w:r>
    </w:p>
    <w:p w:rsidR="00160B1C" w:rsidRDefault="0073499D" w:rsidP="00681FF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>Séance</w:t>
      </w:r>
      <w:r w:rsidR="00681FF1">
        <w:rPr>
          <w:rFonts w:ascii="Comic Sans MS" w:hAnsi="Comic Sans MS"/>
          <w:sz w:val="24"/>
          <w:szCs w:val="24"/>
        </w:rPr>
        <w:t xml:space="preserve"> 2 </w:t>
      </w:r>
      <w:r w:rsidR="00681FF1" w:rsidRPr="008B07FB">
        <w:rPr>
          <w:rFonts w:ascii="Comic Sans MS" w:hAnsi="Comic Sans MS"/>
          <w:sz w:val="24"/>
          <w:szCs w:val="24"/>
        </w:rPr>
        <w:t>:</w:t>
      </w:r>
      <w:r w:rsidR="00160B1C">
        <w:rPr>
          <w:rFonts w:ascii="Comic Sans MS" w:hAnsi="Comic Sans MS"/>
          <w:sz w:val="24"/>
          <w:szCs w:val="24"/>
        </w:rPr>
        <w:tab/>
      </w:r>
      <w:r w:rsidR="00681FF1">
        <w:rPr>
          <w:rFonts w:ascii="Comic Sans MS" w:hAnsi="Comic Sans MS"/>
        </w:rPr>
        <w:t xml:space="preserve">- </w:t>
      </w:r>
      <w:r w:rsidR="00681FF1" w:rsidRPr="007238DF">
        <w:rPr>
          <w:rFonts w:ascii="Comic Sans MS" w:hAnsi="Comic Sans MS"/>
        </w:rPr>
        <w:t xml:space="preserve">séance d’apprentissage </w:t>
      </w:r>
      <w:r w:rsidR="005A0B7A">
        <w:rPr>
          <w:rFonts w:ascii="Comic Sans MS" w:hAnsi="Comic Sans MS"/>
        </w:rPr>
        <w:t>n° 2.</w:t>
      </w:r>
    </w:p>
    <w:p w:rsidR="00681FF1" w:rsidRDefault="00681FF1" w:rsidP="00160B1C">
      <w:pPr>
        <w:spacing w:after="0"/>
        <w:ind w:left="708" w:firstLine="708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r w:rsidR="0073499D">
        <w:rPr>
          <w:rFonts w:ascii="Comic Sans MS" w:hAnsi="Comic Sans MS"/>
        </w:rPr>
        <w:t>é</w:t>
      </w:r>
      <w:r w:rsidR="0073499D" w:rsidRPr="00A70171">
        <w:rPr>
          <w:rFonts w:ascii="Comic Sans MS" w:hAnsi="Comic Sans MS"/>
        </w:rPr>
        <w:t xml:space="preserve">valuation de </w:t>
      </w:r>
      <w:r w:rsidR="0073499D">
        <w:rPr>
          <w:rFonts w:ascii="Comic Sans MS" w:hAnsi="Comic Sans MS"/>
        </w:rPr>
        <w:t>« </w:t>
      </w:r>
      <w:r w:rsidR="0073499D" w:rsidRPr="00A70171">
        <w:rPr>
          <w:rFonts w:ascii="Comic Sans MS" w:hAnsi="Comic Sans MS"/>
        </w:rPr>
        <w:t>réagir et dialoguer</w:t>
      </w:r>
      <w:r w:rsidR="00FA42A3">
        <w:rPr>
          <w:rFonts w:ascii="Comic Sans MS" w:hAnsi="Comic Sans MS"/>
        </w:rPr>
        <w:t> »</w:t>
      </w:r>
      <w:r w:rsidR="0073499D">
        <w:rPr>
          <w:rFonts w:ascii="Comic Sans MS" w:hAnsi="Comic Sans MS"/>
        </w:rPr>
        <w:t xml:space="preserve"> - </w:t>
      </w:r>
      <w:r w:rsidRPr="009750E2">
        <w:rPr>
          <w:rFonts w:ascii="Comic Sans MS" w:hAnsi="Comic Sans MS"/>
        </w:rPr>
        <w:t>TV show</w:t>
      </w:r>
      <w:r w:rsidR="00FA42A3">
        <w:rPr>
          <w:rFonts w:ascii="Comic Sans MS" w:hAnsi="Comic Sans MS"/>
        </w:rPr>
        <w:t> </w:t>
      </w:r>
      <w:r w:rsidRPr="009750E2">
        <w:rPr>
          <w:rFonts w:ascii="Comic Sans MS" w:hAnsi="Comic Sans MS"/>
        </w:rPr>
        <w:t xml:space="preserve"> </w:t>
      </w:r>
      <w:r w:rsidR="0073499D">
        <w:rPr>
          <w:rFonts w:ascii="Comic Sans MS" w:hAnsi="Comic Sans MS"/>
        </w:rPr>
        <w:t>(4 élèves)</w:t>
      </w:r>
    </w:p>
    <w:p w:rsidR="005A0B7A" w:rsidRDefault="005A0B7A" w:rsidP="00681FF1">
      <w:pPr>
        <w:spacing w:after="0"/>
        <w:rPr>
          <w:rFonts w:ascii="Comic Sans MS" w:hAnsi="Comic Sans MS"/>
          <w:sz w:val="24"/>
          <w:szCs w:val="24"/>
        </w:rPr>
      </w:pPr>
    </w:p>
    <w:p w:rsidR="00681FF1" w:rsidRDefault="0073499D" w:rsidP="00681FF1">
      <w:pPr>
        <w:spacing w:after="0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 xml:space="preserve">Séance </w:t>
      </w:r>
      <w:r w:rsidR="007057FB">
        <w:rPr>
          <w:rFonts w:ascii="Comic Sans MS" w:hAnsi="Comic Sans MS"/>
          <w:sz w:val="24"/>
          <w:szCs w:val="24"/>
        </w:rPr>
        <w:t>3</w:t>
      </w:r>
      <w:r w:rsidR="00681FF1" w:rsidRPr="007238DF">
        <w:rPr>
          <w:rFonts w:ascii="Comic Sans MS" w:hAnsi="Comic Sans MS"/>
          <w:sz w:val="24"/>
          <w:szCs w:val="24"/>
        </w:rPr>
        <w:t> :</w:t>
      </w:r>
      <w:r w:rsidR="00160B1C">
        <w:rPr>
          <w:rFonts w:ascii="Comic Sans MS" w:hAnsi="Comic Sans MS"/>
          <w:sz w:val="24"/>
          <w:szCs w:val="24"/>
        </w:rPr>
        <w:tab/>
      </w:r>
      <w:r w:rsidR="00681FF1">
        <w:rPr>
          <w:rFonts w:ascii="Comic Sans MS" w:hAnsi="Comic Sans MS"/>
        </w:rPr>
        <w:t>- évaluation de « comprendre à l’oral »</w:t>
      </w:r>
    </w:p>
    <w:p w:rsidR="00160B1C" w:rsidRDefault="00681FF1" w:rsidP="00681FF1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</w:t>
      </w:r>
      <w:r w:rsidR="005A47C0">
        <w:rPr>
          <w:rFonts w:ascii="Comic Sans MS" w:hAnsi="Comic Sans MS"/>
        </w:rPr>
        <w:t xml:space="preserve">   </w:t>
      </w:r>
      <w:r w:rsidR="00160B1C">
        <w:rPr>
          <w:rFonts w:ascii="Comic Sans MS" w:hAnsi="Comic Sans MS"/>
        </w:rPr>
        <w:tab/>
      </w:r>
      <w:r>
        <w:rPr>
          <w:rFonts w:ascii="Comic Sans MS" w:hAnsi="Comic Sans MS"/>
        </w:rPr>
        <w:t>- évaluation de « lire »</w:t>
      </w:r>
    </w:p>
    <w:p w:rsidR="00681FF1" w:rsidRDefault="00681FF1" w:rsidP="00160B1C">
      <w:pPr>
        <w:spacing w:after="0"/>
        <w:ind w:left="708" w:firstLine="708"/>
        <w:rPr>
          <w:rFonts w:ascii="Comic Sans MS" w:hAnsi="Comic Sans MS"/>
        </w:rPr>
      </w:pPr>
      <w:r>
        <w:rPr>
          <w:rFonts w:ascii="Comic Sans MS" w:hAnsi="Comic Sans MS"/>
        </w:rPr>
        <w:t>- é</w:t>
      </w:r>
      <w:r w:rsidRPr="00A70171">
        <w:rPr>
          <w:rFonts w:ascii="Comic Sans MS" w:hAnsi="Comic Sans MS"/>
        </w:rPr>
        <w:t xml:space="preserve">valuation de </w:t>
      </w:r>
      <w:r>
        <w:rPr>
          <w:rFonts w:ascii="Comic Sans MS" w:hAnsi="Comic Sans MS"/>
        </w:rPr>
        <w:t>« </w:t>
      </w:r>
      <w:r w:rsidRPr="00A70171">
        <w:rPr>
          <w:rFonts w:ascii="Comic Sans MS" w:hAnsi="Comic Sans MS"/>
        </w:rPr>
        <w:t>réagir et dialoguer</w:t>
      </w:r>
      <w:r>
        <w:rPr>
          <w:rFonts w:ascii="Comic Sans MS" w:hAnsi="Comic Sans MS"/>
        </w:rPr>
        <w:t> »</w:t>
      </w:r>
      <w:r w:rsidRPr="00A70171">
        <w:rPr>
          <w:rFonts w:ascii="Comic Sans MS" w:hAnsi="Comic Sans MS"/>
        </w:rPr>
        <w:t xml:space="preserve"> - TV show  (4 élèves)</w:t>
      </w:r>
    </w:p>
    <w:p w:rsidR="00681FF1" w:rsidRDefault="00681FF1" w:rsidP="00681FF1">
      <w:pPr>
        <w:spacing w:after="0"/>
        <w:rPr>
          <w:rFonts w:ascii="Comic Sans MS" w:hAnsi="Comic Sans MS"/>
        </w:rPr>
      </w:pPr>
    </w:p>
    <w:p w:rsidR="00160B1C" w:rsidRDefault="005A47C0" w:rsidP="00160B1C">
      <w:pPr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>Séan</w:t>
      </w:r>
      <w:r w:rsidR="0073499D">
        <w:rPr>
          <w:rFonts w:ascii="Comic Sans MS" w:hAnsi="Comic Sans MS"/>
          <w:sz w:val="24"/>
          <w:szCs w:val="24"/>
        </w:rPr>
        <w:t>ce</w:t>
      </w:r>
      <w:r w:rsidR="007057FB">
        <w:rPr>
          <w:rFonts w:ascii="Comic Sans MS" w:hAnsi="Comic Sans MS"/>
          <w:sz w:val="24"/>
          <w:szCs w:val="24"/>
        </w:rPr>
        <w:t xml:space="preserve"> 4</w:t>
      </w:r>
      <w:r w:rsidR="00681FF1">
        <w:rPr>
          <w:rFonts w:ascii="Comic Sans MS" w:hAnsi="Comic Sans MS"/>
          <w:sz w:val="24"/>
          <w:szCs w:val="24"/>
        </w:rPr>
        <w:t xml:space="preserve"> </w:t>
      </w:r>
      <w:r w:rsidR="00681FF1" w:rsidRPr="00A70171">
        <w:rPr>
          <w:rFonts w:ascii="Comic Sans MS" w:hAnsi="Comic Sans MS"/>
          <w:sz w:val="24"/>
          <w:szCs w:val="24"/>
        </w:rPr>
        <w:t>:</w:t>
      </w:r>
      <w:r w:rsidR="00160B1C">
        <w:rPr>
          <w:rFonts w:ascii="Comic Sans MS" w:hAnsi="Comic Sans MS"/>
          <w:sz w:val="24"/>
          <w:szCs w:val="24"/>
        </w:rPr>
        <w:tab/>
      </w:r>
      <w:r w:rsidR="00681FF1">
        <w:rPr>
          <w:rFonts w:ascii="Comic Sans MS" w:hAnsi="Comic Sans MS"/>
        </w:rPr>
        <w:t>- é</w:t>
      </w:r>
      <w:r w:rsidR="00681FF1" w:rsidRPr="00A70171">
        <w:rPr>
          <w:rFonts w:ascii="Comic Sans MS" w:hAnsi="Comic Sans MS"/>
        </w:rPr>
        <w:t xml:space="preserve">valuation de </w:t>
      </w:r>
      <w:r w:rsidR="00681FF1">
        <w:rPr>
          <w:rFonts w:ascii="Comic Sans MS" w:hAnsi="Comic Sans MS"/>
        </w:rPr>
        <w:t xml:space="preserve">« parler en continu » - </w:t>
      </w:r>
    </w:p>
    <w:p w:rsidR="003D6DB0" w:rsidRDefault="00681FF1" w:rsidP="00160B1C">
      <w:pPr>
        <w:spacing w:after="0" w:line="240" w:lineRule="auto"/>
        <w:ind w:left="708"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 é</w:t>
      </w:r>
      <w:r w:rsidRPr="00A70171">
        <w:rPr>
          <w:rFonts w:ascii="Comic Sans MS" w:hAnsi="Comic Sans MS"/>
        </w:rPr>
        <w:t xml:space="preserve">valuation de </w:t>
      </w:r>
      <w:r w:rsidR="00FA42A3">
        <w:rPr>
          <w:rFonts w:ascii="Comic Sans MS" w:hAnsi="Comic Sans MS"/>
        </w:rPr>
        <w:t>« </w:t>
      </w:r>
      <w:r w:rsidRPr="00A70171">
        <w:rPr>
          <w:rFonts w:ascii="Comic Sans MS" w:hAnsi="Comic Sans MS"/>
        </w:rPr>
        <w:t>réagir et dialoguer</w:t>
      </w:r>
      <w:r w:rsidR="00FA42A3">
        <w:rPr>
          <w:rFonts w:ascii="Comic Sans MS" w:hAnsi="Comic Sans MS"/>
        </w:rPr>
        <w:t> »</w:t>
      </w:r>
      <w:r w:rsidRPr="00A70171">
        <w:rPr>
          <w:rFonts w:ascii="Comic Sans MS" w:hAnsi="Comic Sans MS"/>
        </w:rPr>
        <w:t xml:space="preserve"> - TV show  (4 élèves)</w:t>
      </w:r>
      <w:r w:rsidR="003D6DB0">
        <w:rPr>
          <w:rFonts w:ascii="Comic Sans MS" w:hAnsi="Comic Sans MS"/>
        </w:rPr>
        <w:t>.</w:t>
      </w:r>
    </w:p>
    <w:p w:rsidR="007057FB" w:rsidRDefault="007057FB" w:rsidP="003D6DB0">
      <w:pPr>
        <w:spacing w:after="0"/>
        <w:ind w:firstLine="708"/>
        <w:rPr>
          <w:rFonts w:ascii="Comic Sans MS" w:hAnsi="Comic Sans MS"/>
        </w:rPr>
      </w:pPr>
    </w:p>
    <w:p w:rsidR="007057FB" w:rsidRDefault="007057FB" w:rsidP="003D6DB0">
      <w:pPr>
        <w:spacing w:after="0"/>
        <w:ind w:firstLine="708"/>
        <w:rPr>
          <w:rFonts w:ascii="Comic Sans MS" w:hAnsi="Comic Sans MS"/>
        </w:rPr>
      </w:pPr>
    </w:p>
    <w:p w:rsidR="00681FF1" w:rsidRDefault="00FA42A3" w:rsidP="003D6DB0">
      <w:pPr>
        <w:spacing w:after="0"/>
        <w:ind w:firstLine="708"/>
        <w:rPr>
          <w:rFonts w:ascii="Comic Sans MS" w:eastAsia="Times New Roman" w:hAnsi="Comic Sans MS" w:cs="Times New Roman"/>
          <w:color w:val="FF0000"/>
          <w:lang w:eastAsia="fr-FR"/>
        </w:rPr>
      </w:pPr>
      <w:r>
        <w:rPr>
          <w:rFonts w:ascii="Comic Sans MS" w:eastAsia="Times New Roman" w:hAnsi="Comic Sans MS" w:cs="Times New Roman"/>
          <w:color w:val="FF0000"/>
          <w:lang w:eastAsia="fr-FR"/>
        </w:rPr>
        <w:t>Tous les élèves ne pouva</w:t>
      </w:r>
      <w:r w:rsidR="00F81A6C">
        <w:rPr>
          <w:rFonts w:ascii="Comic Sans MS" w:eastAsia="Times New Roman" w:hAnsi="Comic Sans MS" w:cs="Times New Roman"/>
          <w:color w:val="FF0000"/>
          <w:lang w:eastAsia="fr-FR"/>
        </w:rPr>
        <w:t>nt passer au cours de ces quatre</w:t>
      </w:r>
      <w:r>
        <w:rPr>
          <w:rFonts w:ascii="Comic Sans MS" w:eastAsia="Times New Roman" w:hAnsi="Comic Sans MS" w:cs="Times New Roman"/>
          <w:color w:val="FF0000"/>
          <w:lang w:eastAsia="fr-FR"/>
        </w:rPr>
        <w:t xml:space="preserve"> séances, il appartient au professeur d’organiser l’évaluation des autres él</w:t>
      </w:r>
      <w:r w:rsidR="00954A82">
        <w:rPr>
          <w:rFonts w:ascii="Comic Sans MS" w:eastAsia="Times New Roman" w:hAnsi="Comic Sans MS" w:cs="Times New Roman"/>
          <w:color w:val="FF0000"/>
          <w:lang w:eastAsia="fr-FR"/>
        </w:rPr>
        <w:t>ève</w:t>
      </w:r>
      <w:r w:rsidR="000E552D">
        <w:rPr>
          <w:rFonts w:ascii="Comic Sans MS" w:eastAsia="Times New Roman" w:hAnsi="Comic Sans MS" w:cs="Times New Roman"/>
          <w:color w:val="FF0000"/>
          <w:lang w:eastAsia="fr-FR"/>
        </w:rPr>
        <w:t>s dans les séances suivantes pour</w:t>
      </w:r>
      <w:r w:rsidR="003D6DB0">
        <w:rPr>
          <w:rFonts w:ascii="Comic Sans MS" w:eastAsia="Times New Roman" w:hAnsi="Comic Sans MS" w:cs="Times New Roman"/>
          <w:color w:val="FF0000"/>
          <w:lang w:eastAsia="fr-FR"/>
        </w:rPr>
        <w:t xml:space="preserve"> le T</w:t>
      </w:r>
      <w:r w:rsidR="00BC23EE">
        <w:rPr>
          <w:rFonts w:ascii="Comic Sans MS" w:eastAsia="Times New Roman" w:hAnsi="Comic Sans MS" w:cs="Times New Roman"/>
          <w:color w:val="FF0000"/>
          <w:lang w:eastAsia="fr-FR"/>
        </w:rPr>
        <w:t>V show.</w:t>
      </w:r>
    </w:p>
    <w:p w:rsidR="0037523A" w:rsidRPr="00954A82" w:rsidRDefault="0037523A" w:rsidP="00BC23EE">
      <w:pPr>
        <w:spacing w:after="0"/>
        <w:rPr>
          <w:rFonts w:ascii="Comic Sans MS" w:hAnsi="Comic Sans MS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2697"/>
        <w:gridCol w:w="4700"/>
        <w:gridCol w:w="4477"/>
        <w:gridCol w:w="3118"/>
      </w:tblGrid>
      <w:tr w:rsidR="00681FF1" w:rsidRPr="005379A2" w:rsidTr="000E6E0F">
        <w:tc>
          <w:tcPr>
            <w:tcW w:w="2697" w:type="dxa"/>
          </w:tcPr>
          <w:p w:rsidR="00681FF1" w:rsidRPr="00B5515E" w:rsidRDefault="00681FF1" w:rsidP="000E6E0F">
            <w:pPr>
              <w:jc w:val="center"/>
              <w:rPr>
                <w:rFonts w:ascii="Comic Sans MS" w:hAnsi="Comic Sans MS"/>
              </w:rPr>
            </w:pPr>
            <w:r w:rsidRPr="00B5515E">
              <w:rPr>
                <w:rFonts w:ascii="Comic Sans MS" w:hAnsi="Comic Sans MS"/>
              </w:rPr>
              <w:lastRenderedPageBreak/>
              <w:t>Activités langagières</w:t>
            </w:r>
          </w:p>
        </w:tc>
        <w:tc>
          <w:tcPr>
            <w:tcW w:w="4700" w:type="dxa"/>
          </w:tcPr>
          <w:p w:rsidR="00681FF1" w:rsidRPr="00B5515E" w:rsidRDefault="00681FF1" w:rsidP="000E6E0F">
            <w:pPr>
              <w:jc w:val="center"/>
              <w:rPr>
                <w:rFonts w:ascii="Comic Sans MS" w:hAnsi="Comic Sans MS"/>
              </w:rPr>
            </w:pPr>
            <w:r w:rsidRPr="00B5515E">
              <w:rPr>
                <w:rFonts w:ascii="Comic Sans MS" w:hAnsi="Comic Sans MS"/>
              </w:rPr>
              <w:t>Capacités évaluées</w:t>
            </w:r>
          </w:p>
        </w:tc>
        <w:tc>
          <w:tcPr>
            <w:tcW w:w="7595" w:type="dxa"/>
            <w:gridSpan w:val="2"/>
          </w:tcPr>
          <w:p w:rsidR="00681FF1" w:rsidRPr="00B5515E" w:rsidRDefault="00681FF1" w:rsidP="000E6E0F">
            <w:pPr>
              <w:jc w:val="center"/>
              <w:rPr>
                <w:rFonts w:ascii="Comic Sans MS" w:hAnsi="Comic Sans MS"/>
              </w:rPr>
            </w:pPr>
            <w:r w:rsidRPr="00B5515E">
              <w:rPr>
                <w:rFonts w:ascii="Comic Sans MS" w:hAnsi="Comic Sans MS"/>
              </w:rPr>
              <w:t>Connaissances</w:t>
            </w:r>
          </w:p>
        </w:tc>
      </w:tr>
      <w:tr w:rsidR="002E3AD9" w:rsidRPr="00036663" w:rsidTr="00315628">
        <w:tc>
          <w:tcPr>
            <w:tcW w:w="2697" w:type="dxa"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 xml:space="preserve">Comprendre, réagir et </w:t>
            </w:r>
          </w:p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>parler en interaction orale</w:t>
            </w:r>
          </w:p>
        </w:tc>
        <w:tc>
          <w:tcPr>
            <w:tcW w:w="4700" w:type="dxa"/>
          </w:tcPr>
          <w:p w:rsidR="002E3AD9" w:rsidRPr="0033617C" w:rsidRDefault="002E3AD9" w:rsidP="000E6E0F">
            <w:pPr>
              <w:rPr>
                <w:rFonts w:ascii="Comic Sans MS" w:hAnsi="Comic Sans MS"/>
                <w:color w:val="1F497D" w:themeColor="text2"/>
                <w:sz w:val="20"/>
                <w:szCs w:val="20"/>
              </w:rPr>
            </w:pP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 xml:space="preserve">- </w:t>
            </w:r>
            <w:r w:rsidRPr="00E46264">
              <w:rPr>
                <w:rFonts w:ascii="Comic Sans MS" w:hAnsi="Comic Sans MS"/>
                <w:color w:val="1F497D" w:themeColor="text2"/>
                <w:sz w:val="20"/>
                <w:szCs w:val="20"/>
              </w:rPr>
              <w:t>Communiquer, au besoin avec de</w:t>
            </w: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>s pauses pour chercher ses mots.</w:t>
            </w:r>
          </w:p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>- Répondre à des questions et en poser sur des sujets familiers.</w:t>
            </w:r>
          </w:p>
          <w:p w:rsidR="002E3AD9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>Travail en binômes  (première et</w:t>
            </w:r>
            <w:r>
              <w:rPr>
                <w:rFonts w:ascii="Comic Sans MS" w:hAnsi="Comic Sans MS"/>
                <w:sz w:val="20"/>
                <w:szCs w:val="20"/>
              </w:rPr>
              <w:t xml:space="preserve"> deuxième personnes du </w:t>
            </w:r>
            <w:r w:rsidRPr="00036663">
              <w:rPr>
                <w:rFonts w:ascii="Comic Sans MS" w:hAnsi="Comic Sans MS"/>
                <w:sz w:val="20"/>
                <w:szCs w:val="20"/>
              </w:rPr>
              <w:t>singulier)</w:t>
            </w:r>
            <w:r>
              <w:rPr>
                <w:rFonts w:ascii="Comic Sans MS" w:hAnsi="Comic Sans MS"/>
                <w:sz w:val="20"/>
                <w:szCs w:val="20"/>
              </w:rPr>
              <w:t xml:space="preserve">  durant la séquence d’apprentissage. </w:t>
            </w:r>
          </w:p>
          <w:p w:rsidR="00EA72F1" w:rsidRDefault="00EA72F1" w:rsidP="000E6E0F">
            <w:pPr>
              <w:rPr>
                <w:rFonts w:ascii="Comic Sans MS" w:hAnsi="Comic Sans MS"/>
                <w:color w:val="C00000"/>
                <w:sz w:val="18"/>
                <w:szCs w:val="18"/>
              </w:rPr>
            </w:pPr>
          </w:p>
          <w:p w:rsidR="002E3AD9" w:rsidRPr="00165181" w:rsidRDefault="002E3AD9" w:rsidP="000E6E0F">
            <w:pPr>
              <w:rPr>
                <w:rFonts w:ascii="Comic Sans MS" w:hAnsi="Comic Sans MS"/>
                <w:color w:val="C00000"/>
                <w:sz w:val="18"/>
                <w:szCs w:val="18"/>
              </w:rPr>
            </w:pPr>
            <w:r w:rsidRPr="00165181">
              <w:rPr>
                <w:rFonts w:ascii="Comic Sans MS" w:hAnsi="Comic Sans MS"/>
                <w:color w:val="C00000"/>
                <w:sz w:val="18"/>
                <w:szCs w:val="18"/>
              </w:rPr>
              <w:t>Evaluation</w:t>
            </w:r>
          </w:p>
          <w:p w:rsidR="002E3AD9" w:rsidRDefault="002E3AD9" w:rsidP="000E6E0F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165181">
              <w:rPr>
                <w:rFonts w:ascii="Comic Sans MS" w:hAnsi="Comic Sans MS"/>
                <w:sz w:val="18"/>
                <w:szCs w:val="18"/>
                <w:u w:val="single"/>
              </w:rPr>
              <w:t>Mise en place du TV show :</w:t>
            </w:r>
            <w:r w:rsidRPr="0016518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sz w:val="18"/>
                <w:szCs w:val="18"/>
              </w:rPr>
              <w:t xml:space="preserve">un élève </w:t>
            </w:r>
            <w:r w:rsidRPr="00332F50">
              <w:rPr>
                <w:rFonts w:ascii="Comic Sans MS" w:hAnsi="Comic Sans MS"/>
                <w:sz w:val="18"/>
                <w:szCs w:val="18"/>
              </w:rPr>
              <w:t>journaliste interroge un invité (</w:t>
            </w:r>
            <w:proofErr w:type="spellStart"/>
            <w:r w:rsidRPr="00332F50">
              <w:rPr>
                <w:rFonts w:ascii="Comic Sans MS" w:hAnsi="Comic Sans MS"/>
                <w:sz w:val="18"/>
                <w:szCs w:val="18"/>
              </w:rPr>
              <w:t>guest</w:t>
            </w:r>
            <w:proofErr w:type="spellEnd"/>
            <w:r w:rsidRPr="00332F50">
              <w:rPr>
                <w:rFonts w:ascii="Comic Sans MS" w:hAnsi="Comic Sans MS"/>
                <w:sz w:val="18"/>
                <w:szCs w:val="18"/>
              </w:rPr>
              <w:t>) en posant au minimum 5 questions. Le public (audience) peut ensuite prendre la relève et poser d’autres questions. Dès qu’il le souhaite</w:t>
            </w:r>
            <w:r w:rsidR="00EA72F1">
              <w:rPr>
                <w:rFonts w:ascii="Comic Sans MS" w:hAnsi="Comic Sans MS"/>
                <w:sz w:val="18"/>
                <w:szCs w:val="18"/>
              </w:rPr>
              <w:t>,</w:t>
            </w:r>
            <w:r w:rsidRPr="00332F50">
              <w:rPr>
                <w:rFonts w:ascii="Comic Sans MS" w:hAnsi="Comic Sans MS"/>
                <w:sz w:val="18"/>
                <w:szCs w:val="18"/>
              </w:rPr>
              <w:t xml:space="preserve"> le journaliste peut reprendre la main.</w:t>
            </w:r>
          </w:p>
          <w:p w:rsidR="002E3AD9" w:rsidRPr="00036663" w:rsidRDefault="002E3AD9" w:rsidP="000E6E0F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77" w:type="dxa"/>
          </w:tcPr>
          <w:p w:rsidR="002E3AD9" w:rsidRPr="005F48D2" w:rsidRDefault="002E3AD9" w:rsidP="000E6E0F">
            <w:pPr>
              <w:jc w:val="center"/>
              <w:rPr>
                <w:rFonts w:ascii="Comic Sans MS" w:hAnsi="Comic Sans MS"/>
              </w:rPr>
            </w:pPr>
            <w:r w:rsidRPr="005F48D2">
              <w:rPr>
                <w:rFonts w:ascii="Comic Sans MS" w:hAnsi="Comic Sans MS"/>
              </w:rPr>
              <w:t>Formulations</w:t>
            </w:r>
          </w:p>
          <w:p w:rsidR="002E3AD9" w:rsidRPr="005F48D2" w:rsidRDefault="002E3AD9" w:rsidP="005F48D2">
            <w:pPr>
              <w:rPr>
                <w:rFonts w:ascii="Comic Sans MS" w:hAnsi="Comic Sans MS"/>
                <w:sz w:val="20"/>
                <w:szCs w:val="20"/>
              </w:rPr>
            </w:pPr>
            <w:r w:rsidRPr="005F48D2">
              <w:rPr>
                <w:rFonts w:ascii="Comic Sans MS" w:hAnsi="Comic Sans MS"/>
                <w:color w:val="C00000"/>
                <w:sz w:val="20"/>
                <w:szCs w:val="20"/>
              </w:rPr>
              <w:t>Pré-requis :</w:t>
            </w:r>
            <w:r w:rsidRPr="005F48D2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les nombres de 0 à 20</w:t>
            </w:r>
          </w:p>
          <w:p w:rsidR="002E3AD9" w:rsidRPr="005F48D2" w:rsidRDefault="002E3AD9" w:rsidP="005F48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présenter quelqu’un</w:t>
            </w:r>
          </w:p>
          <w:p w:rsidR="002E3AD9" w:rsidRDefault="002E3AD9" w:rsidP="000E6E0F">
            <w:pPr>
              <w:rPr>
                <w:rFonts w:ascii="Comic Sans MS" w:hAnsi="Comic Sans MS"/>
                <w:color w:val="C00000"/>
                <w:sz w:val="20"/>
                <w:szCs w:val="20"/>
              </w:rPr>
            </w:pPr>
          </w:p>
          <w:p w:rsidR="002E3AD9" w:rsidRDefault="002E3AD9" w:rsidP="000E6E0F">
            <w:pPr>
              <w:rPr>
                <w:rFonts w:ascii="Comic Sans MS" w:hAnsi="Comic Sans MS"/>
                <w:color w:val="C00000"/>
                <w:sz w:val="20"/>
                <w:szCs w:val="20"/>
              </w:rPr>
            </w:pPr>
            <w:r w:rsidRPr="005F48D2">
              <w:rPr>
                <w:rFonts w:ascii="Comic Sans MS" w:hAnsi="Comic Sans MS"/>
                <w:color w:val="C00000"/>
                <w:sz w:val="20"/>
                <w:szCs w:val="20"/>
              </w:rPr>
              <w:t>Nouveaux éléments langagiers</w:t>
            </w:r>
            <w:r>
              <w:rPr>
                <w:rFonts w:ascii="Comic Sans MS" w:hAnsi="Comic Sans MS"/>
                <w:color w:val="C00000"/>
                <w:sz w:val="20"/>
                <w:szCs w:val="20"/>
              </w:rPr>
              <w:t xml:space="preserve"> </w:t>
            </w:r>
            <w:r w:rsidRPr="005F48D2">
              <w:rPr>
                <w:rFonts w:ascii="Comic Sans MS" w:hAnsi="Comic Sans MS"/>
                <w:color w:val="C00000"/>
                <w:sz w:val="20"/>
                <w:szCs w:val="20"/>
              </w:rPr>
              <w:t>:</w:t>
            </w:r>
          </w:p>
          <w:p w:rsidR="002E3AD9" w:rsidRPr="00426FAC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D5207F">
              <w:rPr>
                <w:rFonts w:ascii="Comic Sans MS" w:hAnsi="Comic Sans MS"/>
                <w:sz w:val="20"/>
                <w:szCs w:val="20"/>
                <w:lang w:val="en-US"/>
              </w:rPr>
              <w:t>How old is</w:t>
            </w:r>
            <w:proofErr w:type="gramStart"/>
            <w:r w:rsidRPr="00D5207F">
              <w:rPr>
                <w:rFonts w:ascii="Comic Sans MS" w:hAnsi="Comic Sans MS"/>
                <w:sz w:val="20"/>
                <w:szCs w:val="20"/>
                <w:lang w:val="en-US"/>
              </w:rPr>
              <w:t>… ?</w:t>
            </w:r>
            <w:proofErr w:type="gramEnd"/>
            <w:r w:rsidRPr="00D5207F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6FAC">
              <w:rPr>
                <w:rFonts w:ascii="Comic Sans MS" w:hAnsi="Comic Sans MS"/>
                <w:sz w:val="20"/>
                <w:szCs w:val="20"/>
              </w:rPr>
              <w:t>He’s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426FAC">
              <w:rPr>
                <w:rFonts w:ascii="Comic Sans MS" w:hAnsi="Comic Sans MS"/>
                <w:sz w:val="20"/>
                <w:szCs w:val="20"/>
              </w:rPr>
              <w:t xml:space="preserve">/ </w:t>
            </w:r>
            <w:proofErr w:type="spellStart"/>
            <w:r w:rsidRPr="00426FAC">
              <w:rPr>
                <w:rFonts w:ascii="Comic Sans MS" w:hAnsi="Comic Sans MS"/>
                <w:sz w:val="20"/>
                <w:szCs w:val="20"/>
              </w:rPr>
              <w:t>She’s</w:t>
            </w:r>
            <w:proofErr w:type="spellEnd"/>
            <w:r w:rsidRPr="00426FAC">
              <w:rPr>
                <w:rFonts w:ascii="Comic Sans MS" w:hAnsi="Comic Sans MS"/>
                <w:sz w:val="20"/>
                <w:szCs w:val="20"/>
              </w:rPr>
              <w:t>…</w:t>
            </w:r>
          </w:p>
          <w:p w:rsidR="002E3AD9" w:rsidRPr="00F3519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F35193">
              <w:rPr>
                <w:rFonts w:ascii="Comic Sans MS" w:hAnsi="Comic Sans MS"/>
                <w:sz w:val="20"/>
                <w:szCs w:val="20"/>
              </w:rPr>
              <w:t>Nombres de 0 à 100</w:t>
            </w:r>
          </w:p>
          <w:p w:rsidR="002E3AD9" w:rsidRPr="00F35193" w:rsidRDefault="002E3AD9" w:rsidP="005F48D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2E3AD9" w:rsidRPr="00160E46" w:rsidRDefault="002E3AD9" w:rsidP="000E6E0F">
            <w:pPr>
              <w:jc w:val="center"/>
              <w:rPr>
                <w:rFonts w:ascii="Comic Sans MS" w:hAnsi="Comic Sans MS"/>
              </w:rPr>
            </w:pPr>
            <w:r w:rsidRPr="00160E46">
              <w:rPr>
                <w:rFonts w:ascii="Comic Sans MS" w:hAnsi="Comic Sans MS"/>
              </w:rPr>
              <w:t>Culture</w:t>
            </w:r>
          </w:p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E3AD9" w:rsidRPr="007057FB" w:rsidTr="00315628">
        <w:tc>
          <w:tcPr>
            <w:tcW w:w="2697" w:type="dxa"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>Comprendre à l’oral</w:t>
            </w:r>
          </w:p>
        </w:tc>
        <w:tc>
          <w:tcPr>
            <w:tcW w:w="4700" w:type="dxa"/>
          </w:tcPr>
          <w:p w:rsidR="002E3AD9" w:rsidRPr="001D243F" w:rsidRDefault="002E3AD9" w:rsidP="000E6E0F">
            <w:pPr>
              <w:rPr>
                <w:rFonts w:ascii="Comic Sans MS" w:hAnsi="Comic Sans MS"/>
                <w:color w:val="1F497D" w:themeColor="text2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>-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D243F">
              <w:rPr>
                <w:rFonts w:ascii="Comic Sans MS" w:hAnsi="Comic Sans MS"/>
                <w:color w:val="1F497D" w:themeColor="text2"/>
                <w:sz w:val="20"/>
                <w:szCs w:val="20"/>
              </w:rPr>
              <w:t>Comprendre des mots familiers</w:t>
            </w:r>
          </w:p>
          <w:p w:rsidR="002E3AD9" w:rsidRDefault="002E3AD9" w:rsidP="000E6E0F">
            <w:pPr>
              <w:rPr>
                <w:rFonts w:ascii="Comic Sans MS" w:hAnsi="Comic Sans MS"/>
                <w:color w:val="1F497D" w:themeColor="text2"/>
                <w:sz w:val="20"/>
                <w:szCs w:val="20"/>
              </w:rPr>
            </w:pPr>
            <w:r w:rsidRPr="001D243F">
              <w:rPr>
                <w:rFonts w:ascii="Comic Sans MS" w:hAnsi="Comic Sans MS"/>
                <w:color w:val="1F497D" w:themeColor="text2"/>
                <w:sz w:val="20"/>
                <w:szCs w:val="20"/>
              </w:rPr>
              <w:t>et</w:t>
            </w: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 xml:space="preserve"> des expressions très courantes.</w:t>
            </w:r>
          </w:p>
          <w:p w:rsidR="002E3AD9" w:rsidRPr="009A3F5C" w:rsidRDefault="002E3AD9" w:rsidP="000E6E0F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A3F5C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Script à 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faire </w:t>
            </w:r>
            <w:r w:rsidRPr="009A3F5C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écouter </w:t>
            </w:r>
            <w:r w:rsidRPr="00312E68">
              <w:rPr>
                <w:rFonts w:ascii="Comic Sans MS" w:hAnsi="Comic Sans MS"/>
                <w:b/>
                <w:color w:val="C00000"/>
                <w:sz w:val="20"/>
                <w:szCs w:val="20"/>
              </w:rPr>
              <w:t>3 fois</w:t>
            </w:r>
            <w:r w:rsidRPr="00312E68">
              <w:rPr>
                <w:rFonts w:ascii="Comic Sans MS" w:hAnsi="Comic Sans MS"/>
                <w:color w:val="C00000"/>
                <w:sz w:val="20"/>
                <w:szCs w:val="20"/>
              </w:rPr>
              <w:t xml:space="preserve"> </w:t>
            </w:r>
            <w:r w:rsidRPr="009A3F5C">
              <w:rPr>
                <w:rFonts w:ascii="Comic Sans MS" w:hAnsi="Comic Sans MS"/>
                <w:color w:val="000000" w:themeColor="text1"/>
                <w:sz w:val="20"/>
                <w:szCs w:val="20"/>
              </w:rPr>
              <w:t>pour prélever des informations</w:t>
            </w: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.</w:t>
            </w:r>
          </w:p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77" w:type="dxa"/>
          </w:tcPr>
          <w:p w:rsidR="002E3AD9" w:rsidRPr="001C2671" w:rsidRDefault="002E3AD9" w:rsidP="00BD22C1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 xml:space="preserve">Formulations et </w:t>
            </w:r>
            <w:proofErr w:type="spellStart"/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>lexique</w:t>
            </w:r>
            <w:proofErr w:type="spellEnd"/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> :</w:t>
            </w:r>
          </w:p>
          <w:p w:rsidR="002E3AD9" w:rsidRPr="001C2671" w:rsidRDefault="002E3AD9" w:rsidP="00BD22C1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>His / Her name’s…</w:t>
            </w:r>
          </w:p>
          <w:p w:rsidR="002E3AD9" w:rsidRPr="001C2671" w:rsidRDefault="002E3AD9" w:rsidP="00BD22C1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>He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 xml:space="preserve">/ </w:t>
            </w:r>
            <w:proofErr w:type="gramStart"/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>She  lives</w:t>
            </w:r>
            <w:proofErr w:type="gramEnd"/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 xml:space="preserve"> in…</w:t>
            </w:r>
          </w:p>
          <w:p w:rsidR="002E3AD9" w:rsidRPr="001C2671" w:rsidRDefault="002E3AD9" w:rsidP="00BD22C1">
            <w:pPr>
              <w:rPr>
                <w:rFonts w:ascii="Comic Sans MS" w:hAnsi="Comic Sans MS"/>
                <w:sz w:val="20"/>
                <w:szCs w:val="20"/>
              </w:rPr>
            </w:pPr>
            <w:r w:rsidRPr="001C2671">
              <w:rPr>
                <w:rFonts w:ascii="Comic Sans MS" w:hAnsi="Comic Sans MS"/>
                <w:sz w:val="20"/>
                <w:szCs w:val="20"/>
                <w:lang w:val="en-US"/>
              </w:rPr>
              <w:t xml:space="preserve">He’s / She’s… </w:t>
            </w:r>
            <w:r w:rsidRPr="001C2671">
              <w:rPr>
                <w:rFonts w:ascii="Comic Sans MS" w:hAnsi="Comic Sans MS"/>
                <w:sz w:val="20"/>
                <w:szCs w:val="20"/>
              </w:rPr>
              <w:t>(</w:t>
            </w:r>
            <w:proofErr w:type="spellStart"/>
            <w:r w:rsidRPr="001C2671">
              <w:rPr>
                <w:rFonts w:ascii="Comic Sans MS" w:hAnsi="Comic Sans MS"/>
                <w:sz w:val="20"/>
                <w:szCs w:val="20"/>
              </w:rPr>
              <w:t>age</w:t>
            </w:r>
            <w:proofErr w:type="spellEnd"/>
            <w:r w:rsidRPr="001C2671"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2E3AD9" w:rsidRDefault="002E3AD9" w:rsidP="007057FB">
            <w:pPr>
              <w:rPr>
                <w:rFonts w:ascii="Comic Sans MS" w:hAnsi="Comic Sans MS"/>
                <w:sz w:val="20"/>
                <w:szCs w:val="20"/>
              </w:rPr>
            </w:pPr>
            <w:r w:rsidRPr="001C2671">
              <w:rPr>
                <w:rFonts w:ascii="Comic Sans MS" w:hAnsi="Comic Sans MS"/>
                <w:sz w:val="20"/>
                <w:szCs w:val="20"/>
              </w:rPr>
              <w:t xml:space="preserve">Lexique : </w:t>
            </w:r>
            <w:r>
              <w:rPr>
                <w:rFonts w:ascii="Comic Sans MS" w:hAnsi="Comic Sans MS"/>
                <w:sz w:val="20"/>
                <w:szCs w:val="20"/>
              </w:rPr>
              <w:t>les n</w:t>
            </w:r>
            <w:r w:rsidRPr="001C2671">
              <w:rPr>
                <w:rFonts w:ascii="Comic Sans MS" w:hAnsi="Comic Sans MS"/>
                <w:sz w:val="20"/>
                <w:szCs w:val="20"/>
              </w:rPr>
              <w:t>ombres de 0 à 100</w:t>
            </w:r>
          </w:p>
          <w:p w:rsidR="002E3AD9" w:rsidRPr="00312E68" w:rsidRDefault="002E3AD9" w:rsidP="007057F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2E3AD9" w:rsidRPr="00312E68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E3AD9" w:rsidRPr="00160B1C" w:rsidTr="00315628">
        <w:tc>
          <w:tcPr>
            <w:tcW w:w="2697" w:type="dxa"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>Parler en continu</w:t>
            </w:r>
          </w:p>
        </w:tc>
        <w:tc>
          <w:tcPr>
            <w:tcW w:w="4700" w:type="dxa"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>-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D243F">
              <w:rPr>
                <w:rFonts w:ascii="Comic Sans MS" w:hAnsi="Comic Sans MS"/>
                <w:color w:val="1F497D" w:themeColor="text2"/>
                <w:sz w:val="20"/>
                <w:szCs w:val="20"/>
              </w:rPr>
              <w:t>Utiliser des expressions proches des modèles rencontrés</w:t>
            </w: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 xml:space="preserve">. </w:t>
            </w:r>
            <w:r w:rsidRPr="002039EA">
              <w:rPr>
                <w:rFonts w:ascii="Comic Sans MS" w:hAnsi="Comic Sans MS"/>
                <w:sz w:val="20"/>
                <w:szCs w:val="20"/>
              </w:rPr>
              <w:t>=&gt; Présenter</w:t>
            </w: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 xml:space="preserve"> </w:t>
            </w:r>
            <w:r w:rsidRPr="002039EA">
              <w:rPr>
                <w:rFonts w:ascii="Comic Sans MS" w:hAnsi="Comic Sans MS"/>
                <w:sz w:val="20"/>
                <w:szCs w:val="20"/>
              </w:rPr>
              <w:t>deux personnages</w:t>
            </w:r>
            <w:r>
              <w:rPr>
                <w:rFonts w:ascii="Comic Sans MS" w:hAnsi="Comic Sans MS"/>
                <w:sz w:val="20"/>
                <w:szCs w:val="20"/>
              </w:rPr>
              <w:t xml:space="preserve"> (un masculin, un</w:t>
            </w:r>
            <w:r w:rsidRPr="002039EA">
              <w:rPr>
                <w:rFonts w:ascii="Comic Sans MS" w:hAnsi="Comic Sans MS"/>
                <w:sz w:val="20"/>
                <w:szCs w:val="20"/>
              </w:rPr>
              <w:t xml:space="preserve"> féminin</w:t>
            </w:r>
            <w:r>
              <w:rPr>
                <w:rFonts w:ascii="Comic Sans MS" w:hAnsi="Comic Sans MS"/>
                <w:sz w:val="20"/>
                <w:szCs w:val="20"/>
              </w:rPr>
              <w:t>) en donnant son nom et son âge (père/mère ou  acteur/actrice, chanteur/chanteuse, sportif/sportive…).</w:t>
            </w:r>
            <w:r w:rsidRPr="002039EA">
              <w:rPr>
                <w:rFonts w:ascii="Comic Sans MS" w:hAnsi="Comic Sans MS"/>
                <w:sz w:val="20"/>
                <w:szCs w:val="20"/>
              </w:rPr>
              <w:t xml:space="preserve">                                                         </w:t>
            </w:r>
          </w:p>
          <w:p w:rsidR="002E3AD9" w:rsidRPr="005940E1" w:rsidRDefault="002E3AD9" w:rsidP="0083019E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77" w:type="dxa"/>
          </w:tcPr>
          <w:p w:rsidR="002E3AD9" w:rsidRPr="001410AD" w:rsidRDefault="002E3AD9" w:rsidP="002039EA">
            <w:pPr>
              <w:rPr>
                <w:rFonts w:ascii="Comic Sans MS" w:hAnsi="Comic Sans MS"/>
                <w:sz w:val="20"/>
                <w:szCs w:val="20"/>
              </w:rPr>
            </w:pPr>
            <w:r w:rsidRPr="001410AD">
              <w:rPr>
                <w:rFonts w:ascii="Comic Sans MS" w:hAnsi="Comic Sans MS"/>
                <w:sz w:val="20"/>
                <w:szCs w:val="20"/>
              </w:rPr>
              <w:t>Exemples :</w:t>
            </w:r>
          </w:p>
          <w:p w:rsidR="002E3AD9" w:rsidRPr="001410AD" w:rsidRDefault="002E3AD9" w:rsidP="002039EA">
            <w:pPr>
              <w:rPr>
                <w:rFonts w:ascii="Comic Sans MS" w:hAnsi="Comic Sans MS"/>
                <w:sz w:val="20"/>
                <w:szCs w:val="20"/>
              </w:rPr>
            </w:pPr>
            <w:r w:rsidRPr="001410AD">
              <w:rPr>
                <w:rFonts w:ascii="Comic Sans MS" w:hAnsi="Comic Sans MS"/>
                <w:sz w:val="20"/>
                <w:szCs w:val="20"/>
              </w:rPr>
              <w:t xml:space="preserve">This </w:t>
            </w:r>
            <w:proofErr w:type="spellStart"/>
            <w:r w:rsidRPr="001410AD">
              <w:rPr>
                <w:rFonts w:ascii="Comic Sans MS" w:hAnsi="Comic Sans MS"/>
                <w:sz w:val="20"/>
                <w:szCs w:val="20"/>
              </w:rPr>
              <w:t>is</w:t>
            </w:r>
            <w:proofErr w:type="spellEnd"/>
            <w:r w:rsidRPr="001410AD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1410AD">
              <w:rPr>
                <w:rFonts w:ascii="Comic Sans MS" w:hAnsi="Comic Sans MS"/>
                <w:sz w:val="20"/>
                <w:szCs w:val="20"/>
              </w:rPr>
              <w:t>my</w:t>
            </w:r>
            <w:proofErr w:type="spellEnd"/>
            <w:r w:rsidRPr="001410AD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1410AD">
              <w:rPr>
                <w:rFonts w:ascii="Comic Sans MS" w:hAnsi="Comic Sans MS"/>
                <w:sz w:val="20"/>
                <w:szCs w:val="20"/>
              </w:rPr>
              <w:t>dad</w:t>
            </w:r>
            <w:proofErr w:type="spellEnd"/>
            <w:r w:rsidRPr="001410AD">
              <w:rPr>
                <w:rFonts w:ascii="Comic Sans MS" w:hAnsi="Comic Sans MS"/>
                <w:sz w:val="20"/>
                <w:szCs w:val="20"/>
              </w:rPr>
              <w:t xml:space="preserve"> ; </w:t>
            </w:r>
            <w:proofErr w:type="spellStart"/>
            <w:r w:rsidRPr="001410AD">
              <w:rPr>
                <w:rFonts w:ascii="Comic Sans MS" w:hAnsi="Comic Sans MS"/>
                <w:sz w:val="20"/>
                <w:szCs w:val="20"/>
              </w:rPr>
              <w:t>his</w:t>
            </w:r>
            <w:proofErr w:type="spellEnd"/>
            <w:r w:rsidRPr="001410AD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1410AD">
              <w:rPr>
                <w:rFonts w:ascii="Comic Sans MS" w:hAnsi="Comic Sans MS"/>
                <w:sz w:val="20"/>
                <w:szCs w:val="20"/>
              </w:rPr>
              <w:t>name’s</w:t>
            </w:r>
            <w:proofErr w:type="spellEnd"/>
            <w:r w:rsidRPr="001410AD">
              <w:rPr>
                <w:rFonts w:ascii="Comic Sans MS" w:hAnsi="Comic Sans MS"/>
                <w:sz w:val="20"/>
                <w:szCs w:val="20"/>
              </w:rPr>
              <w:t xml:space="preserve"> Pierre ; </w:t>
            </w:r>
            <w:proofErr w:type="spellStart"/>
            <w:r w:rsidRPr="001410AD">
              <w:rPr>
                <w:rFonts w:ascii="Comic Sans MS" w:hAnsi="Comic Sans MS"/>
                <w:sz w:val="20"/>
                <w:szCs w:val="20"/>
              </w:rPr>
              <w:t>he’s</w:t>
            </w:r>
            <w:proofErr w:type="spellEnd"/>
            <w:r w:rsidRPr="001410AD">
              <w:rPr>
                <w:rFonts w:ascii="Comic Sans MS" w:hAnsi="Comic Sans MS"/>
                <w:sz w:val="20"/>
                <w:szCs w:val="20"/>
              </w:rPr>
              <w:t xml:space="preserve"> 34.</w:t>
            </w:r>
          </w:p>
          <w:p w:rsidR="002E3AD9" w:rsidRPr="00E02A1C" w:rsidRDefault="002E3AD9" w:rsidP="002039EA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E02A1C">
              <w:rPr>
                <w:rFonts w:ascii="Comic Sans MS" w:hAnsi="Comic Sans MS"/>
                <w:sz w:val="20"/>
                <w:szCs w:val="20"/>
                <w:lang w:val="en-US"/>
              </w:rPr>
              <w:t>This is my mum ; her name’s Marie</w:t>
            </w:r>
            <w:r w:rsidR="00315628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E02A1C">
              <w:rPr>
                <w:rFonts w:ascii="Comic Sans MS" w:hAnsi="Comic Sans MS"/>
                <w:sz w:val="20"/>
                <w:szCs w:val="20"/>
                <w:lang w:val="en-US"/>
              </w:rPr>
              <w:t>; s</w:t>
            </w:r>
            <w:bookmarkStart w:id="0" w:name="_GoBack"/>
            <w:bookmarkEnd w:id="0"/>
            <w:r w:rsidRPr="00E02A1C">
              <w:rPr>
                <w:rFonts w:ascii="Comic Sans MS" w:hAnsi="Comic Sans MS"/>
                <w:sz w:val="20"/>
                <w:szCs w:val="20"/>
                <w:lang w:val="en-US"/>
              </w:rPr>
              <w:t>he’s 31.</w:t>
            </w:r>
          </w:p>
          <w:p w:rsidR="002E3AD9" w:rsidRPr="001410AD" w:rsidRDefault="002E3AD9" w:rsidP="00642AEC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1410AD">
              <w:rPr>
                <w:rFonts w:ascii="Comic Sans MS" w:hAnsi="Comic Sans MS"/>
                <w:b/>
                <w:sz w:val="20"/>
                <w:szCs w:val="20"/>
              </w:rPr>
              <w:t>ou</w:t>
            </w:r>
          </w:p>
          <w:p w:rsidR="002E3AD9" w:rsidRDefault="002E3AD9" w:rsidP="00642AE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E02A1C">
              <w:rPr>
                <w:rFonts w:ascii="Comic Sans MS" w:hAnsi="Comic Sans MS"/>
                <w:sz w:val="20"/>
                <w:szCs w:val="20"/>
                <w:lang w:val="en-US"/>
              </w:rPr>
              <w:t xml:space="preserve">This is a </w:t>
            </w:r>
            <w:proofErr w:type="spellStart"/>
            <w:proofErr w:type="gramStart"/>
            <w:r w:rsidRPr="00E02A1C">
              <w:rPr>
                <w:rFonts w:ascii="Comic Sans MS" w:hAnsi="Comic Sans MS"/>
                <w:sz w:val="20"/>
                <w:szCs w:val="20"/>
                <w:lang w:val="en-US"/>
              </w:rPr>
              <w:t>sportman</w:t>
            </w:r>
            <w:proofErr w:type="spellEnd"/>
            <w:r w:rsidRPr="00E02A1C">
              <w:rPr>
                <w:rFonts w:ascii="Comic Sans MS" w:hAnsi="Comic Sans MS"/>
                <w:sz w:val="20"/>
                <w:szCs w:val="20"/>
                <w:lang w:val="en-US"/>
              </w:rPr>
              <w:t xml:space="preserve"> ;</w:t>
            </w:r>
            <w:proofErr w:type="gramEnd"/>
            <w:r w:rsidRPr="00E02A1C">
              <w:rPr>
                <w:rFonts w:ascii="Comic Sans MS" w:hAnsi="Comic Sans MS"/>
                <w:sz w:val="20"/>
                <w:szCs w:val="20"/>
                <w:lang w:val="en-US"/>
              </w:rPr>
              <w:t xml:space="preserve"> his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name’s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Renaud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Lavillenie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; he’s 27.</w:t>
            </w:r>
          </w:p>
          <w:p w:rsidR="002E3AD9" w:rsidRDefault="002E3AD9" w:rsidP="00642AE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This is an </w:t>
            </w:r>
            <w:proofErr w:type="gramStart"/>
            <w:r>
              <w:rPr>
                <w:rFonts w:ascii="Comic Sans MS" w:hAnsi="Comic Sans MS"/>
                <w:sz w:val="20"/>
                <w:szCs w:val="20"/>
                <w:lang w:val="en-US"/>
              </w:rPr>
              <w:t>actress ;</w:t>
            </w:r>
            <w:proofErr w:type="gram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her name’s Meryl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Streep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; she’s 64.</w:t>
            </w:r>
          </w:p>
          <w:p w:rsidR="002E3AD9" w:rsidRPr="00642AEC" w:rsidRDefault="002E3AD9" w:rsidP="00642AEC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Merge/>
          </w:tcPr>
          <w:p w:rsidR="002E3AD9" w:rsidRPr="00642AEC" w:rsidRDefault="002E3AD9" w:rsidP="000E6E0F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</w:tr>
      <w:tr w:rsidR="002E3AD9" w:rsidRPr="00036663" w:rsidTr="00315628">
        <w:tc>
          <w:tcPr>
            <w:tcW w:w="2697" w:type="dxa"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 w:rsidRPr="00036663">
              <w:rPr>
                <w:rFonts w:ascii="Comic Sans MS" w:hAnsi="Comic Sans MS"/>
                <w:sz w:val="20"/>
                <w:szCs w:val="20"/>
              </w:rPr>
              <w:t>Lire</w:t>
            </w:r>
          </w:p>
        </w:tc>
        <w:tc>
          <w:tcPr>
            <w:tcW w:w="4700" w:type="dxa"/>
          </w:tcPr>
          <w:p w:rsidR="002E3AD9" w:rsidRDefault="002E3AD9" w:rsidP="00BD22C1">
            <w:pPr>
              <w:rPr>
                <w:rFonts w:ascii="Comic Sans MS" w:hAnsi="Comic Sans MS"/>
                <w:color w:val="1F497D" w:themeColor="text2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Pr="00D926E9">
              <w:rPr>
                <w:rFonts w:ascii="Comic Sans MS" w:hAnsi="Comic Sans MS"/>
                <w:color w:val="1F497D" w:themeColor="text2"/>
                <w:sz w:val="20"/>
                <w:szCs w:val="20"/>
              </w:rPr>
              <w:t>Comprendre un texte court et simple en s’appuyant sur des éléments connus</w:t>
            </w: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>.</w:t>
            </w:r>
          </w:p>
          <w:p w:rsidR="002E3AD9" w:rsidRPr="00CB4040" w:rsidRDefault="002E3AD9" w:rsidP="00BD22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477" w:type="dxa"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Compréhension évaluée en répondant en français au questionnaire.</w:t>
            </w:r>
          </w:p>
        </w:tc>
        <w:tc>
          <w:tcPr>
            <w:tcW w:w="3118" w:type="dxa"/>
            <w:vMerge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E3AD9" w:rsidRPr="00036663" w:rsidTr="00315628">
        <w:tc>
          <w:tcPr>
            <w:tcW w:w="2697" w:type="dxa"/>
          </w:tcPr>
          <w:p w:rsidR="002E3AD9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Ecrire</w:t>
            </w:r>
          </w:p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700" w:type="dxa"/>
          </w:tcPr>
          <w:p w:rsidR="002E3AD9" w:rsidRPr="001C2671" w:rsidRDefault="002E3AD9" w:rsidP="001C2671">
            <w:pPr>
              <w:rPr>
                <w:rFonts w:ascii="Comic Sans MS" w:hAnsi="Comic Sans MS"/>
                <w:color w:val="1F497D" w:themeColor="text2"/>
                <w:sz w:val="20"/>
                <w:szCs w:val="20"/>
              </w:rPr>
            </w:pP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>- Copier des mots et des expressions courantes.</w:t>
            </w:r>
          </w:p>
        </w:tc>
        <w:tc>
          <w:tcPr>
            <w:tcW w:w="4477" w:type="dxa"/>
          </w:tcPr>
          <w:p w:rsidR="002E3AD9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Copie de deux mots et trois phrases en lien avec la séquence d’apprentissage.</w:t>
            </w:r>
          </w:p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2E3AD9" w:rsidRPr="00036663" w:rsidRDefault="002E3AD9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9176DF" w:rsidRDefault="002E3AD9" w:rsidP="009176DF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G</w:t>
      </w:r>
      <w:r w:rsidR="009176DF" w:rsidRPr="00CC115E">
        <w:rPr>
          <w:rFonts w:ascii="Comic Sans MS" w:hAnsi="Comic Sans MS"/>
        </w:rPr>
        <w:t>rille d</w:t>
      </w:r>
      <w:r w:rsidR="009176DF">
        <w:rPr>
          <w:rFonts w:ascii="Comic Sans MS" w:hAnsi="Comic Sans MS"/>
        </w:rPr>
        <w:t xml:space="preserve">’observation </w:t>
      </w:r>
      <w:r w:rsidR="009176DF" w:rsidRPr="00CC115E">
        <w:rPr>
          <w:rFonts w:ascii="Comic Sans MS" w:hAnsi="Comic Sans MS"/>
        </w:rPr>
        <w:t xml:space="preserve"> – classe de __________________________________________</w:t>
      </w:r>
    </w:p>
    <w:tbl>
      <w:tblPr>
        <w:tblStyle w:val="Grilledutableau"/>
        <w:tblW w:w="0" w:type="auto"/>
        <w:tblLook w:val="04A0"/>
      </w:tblPr>
      <w:tblGrid>
        <w:gridCol w:w="2357"/>
        <w:gridCol w:w="2357"/>
        <w:gridCol w:w="2357"/>
        <w:gridCol w:w="2357"/>
        <w:gridCol w:w="3013"/>
        <w:gridCol w:w="3013"/>
      </w:tblGrid>
      <w:tr w:rsidR="005F2F56" w:rsidTr="00C50345">
        <w:tc>
          <w:tcPr>
            <w:tcW w:w="2357" w:type="dxa"/>
          </w:tcPr>
          <w:p w:rsidR="005F2F56" w:rsidRPr="00511D10" w:rsidRDefault="005F2F56" w:rsidP="000E6E0F">
            <w:pPr>
              <w:jc w:val="center"/>
              <w:rPr>
                <w:rFonts w:ascii="Comic Sans MS" w:hAnsi="Comic Sans MS"/>
                <w:color w:val="C00000"/>
              </w:rPr>
            </w:pPr>
            <w:r w:rsidRPr="00511D10">
              <w:rPr>
                <w:rFonts w:ascii="Comic Sans MS" w:hAnsi="Comic Sans MS"/>
                <w:color w:val="C00000"/>
              </w:rPr>
              <w:t xml:space="preserve">Activité évaluée </w:t>
            </w:r>
          </w:p>
        </w:tc>
        <w:tc>
          <w:tcPr>
            <w:tcW w:w="2357" w:type="dxa"/>
          </w:tcPr>
          <w:p w:rsidR="005F2F56" w:rsidRPr="00511D10" w:rsidRDefault="005F2F56" w:rsidP="000E6E0F">
            <w:pPr>
              <w:jc w:val="center"/>
              <w:rPr>
                <w:rFonts w:ascii="Comic Sans MS" w:hAnsi="Comic Sans MS"/>
                <w:color w:val="C00000"/>
              </w:rPr>
            </w:pPr>
            <w:r w:rsidRPr="00511D10">
              <w:rPr>
                <w:rFonts w:ascii="Comic Sans MS" w:hAnsi="Comic Sans MS"/>
                <w:color w:val="C00000"/>
              </w:rPr>
              <w:t>Réagir et dialoguer</w:t>
            </w:r>
          </w:p>
        </w:tc>
        <w:tc>
          <w:tcPr>
            <w:tcW w:w="2357" w:type="dxa"/>
          </w:tcPr>
          <w:p w:rsidR="005F2F56" w:rsidRPr="00511D10" w:rsidRDefault="005F2F56" w:rsidP="000E6E0F">
            <w:pPr>
              <w:jc w:val="center"/>
              <w:rPr>
                <w:rFonts w:ascii="Comic Sans MS" w:hAnsi="Comic Sans MS"/>
                <w:color w:val="C00000"/>
              </w:rPr>
            </w:pPr>
            <w:r w:rsidRPr="00511D10">
              <w:rPr>
                <w:rFonts w:ascii="Comic Sans MS" w:hAnsi="Comic Sans MS"/>
                <w:color w:val="C00000"/>
              </w:rPr>
              <w:t xml:space="preserve">Comprendre à l’oral </w:t>
            </w:r>
          </w:p>
        </w:tc>
        <w:tc>
          <w:tcPr>
            <w:tcW w:w="2357" w:type="dxa"/>
          </w:tcPr>
          <w:p w:rsidR="005F2F56" w:rsidRPr="00511D10" w:rsidRDefault="005F2F56" w:rsidP="000E6E0F">
            <w:pPr>
              <w:jc w:val="center"/>
              <w:rPr>
                <w:rFonts w:ascii="Comic Sans MS" w:hAnsi="Comic Sans MS"/>
                <w:color w:val="C00000"/>
              </w:rPr>
            </w:pPr>
            <w:r w:rsidRPr="00511D10">
              <w:rPr>
                <w:rFonts w:ascii="Comic Sans MS" w:hAnsi="Comic Sans MS"/>
                <w:color w:val="C00000"/>
              </w:rPr>
              <w:t>Parler en continu</w:t>
            </w:r>
          </w:p>
        </w:tc>
        <w:tc>
          <w:tcPr>
            <w:tcW w:w="3013" w:type="dxa"/>
          </w:tcPr>
          <w:p w:rsidR="005F2F56" w:rsidRPr="00511D10" w:rsidRDefault="005F2F56" w:rsidP="000E6E0F">
            <w:pPr>
              <w:jc w:val="center"/>
              <w:rPr>
                <w:rFonts w:ascii="Comic Sans MS" w:hAnsi="Comic Sans MS"/>
                <w:color w:val="C00000"/>
              </w:rPr>
            </w:pPr>
            <w:r w:rsidRPr="00511D10">
              <w:rPr>
                <w:rFonts w:ascii="Comic Sans MS" w:hAnsi="Comic Sans MS"/>
                <w:color w:val="C00000"/>
              </w:rPr>
              <w:t xml:space="preserve">Lire </w:t>
            </w:r>
          </w:p>
        </w:tc>
        <w:tc>
          <w:tcPr>
            <w:tcW w:w="3013" w:type="dxa"/>
          </w:tcPr>
          <w:p w:rsidR="005F2F56" w:rsidRPr="00511D10" w:rsidRDefault="005F2F56" w:rsidP="000E6E0F">
            <w:pPr>
              <w:jc w:val="center"/>
              <w:rPr>
                <w:rFonts w:ascii="Comic Sans MS" w:hAnsi="Comic Sans MS"/>
                <w:color w:val="C00000"/>
              </w:rPr>
            </w:pPr>
            <w:r>
              <w:rPr>
                <w:rFonts w:ascii="Comic Sans MS" w:hAnsi="Comic Sans MS"/>
                <w:color w:val="C00000"/>
              </w:rPr>
              <w:t>Ecrire</w:t>
            </w:r>
          </w:p>
        </w:tc>
      </w:tr>
      <w:tr w:rsidR="005F2F56" w:rsidRPr="004511C8" w:rsidTr="00C50345">
        <w:tc>
          <w:tcPr>
            <w:tcW w:w="2357" w:type="dxa"/>
          </w:tcPr>
          <w:p w:rsidR="005F2F56" w:rsidRDefault="00B0108F" w:rsidP="000E6E0F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noProof/>
                <w:color w:val="1F497D" w:themeColor="text2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9" o:spid="_x0000_s1026" type="#_x0000_t32" style="position:absolute;margin-left:75.75pt;margin-top:10.05pt;width:20.25pt;height:0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" strokecolor="#4a7ebb" strokeweight="1.5pt">
                  <v:stroke endarrow="open"/>
                </v:shape>
              </w:pict>
            </w:r>
            <w:r w:rsidR="005F2F56" w:rsidRPr="00511D10">
              <w:rPr>
                <w:rFonts w:ascii="Comic Sans MS" w:hAnsi="Comic Sans MS"/>
                <w:color w:val="1F497D" w:themeColor="text2"/>
              </w:rPr>
              <w:t>Item</w:t>
            </w:r>
            <w:r w:rsidR="005F2F56">
              <w:rPr>
                <w:rFonts w:ascii="Comic Sans MS" w:hAnsi="Comic Sans MS"/>
                <w:color w:val="1F497D" w:themeColor="text2"/>
              </w:rPr>
              <w:t>s</w:t>
            </w:r>
            <w:r w:rsidR="005F2F56" w:rsidRPr="00511D10">
              <w:rPr>
                <w:rFonts w:ascii="Comic Sans MS" w:hAnsi="Comic Sans MS"/>
                <w:color w:val="1F497D" w:themeColor="text2"/>
              </w:rPr>
              <w:t xml:space="preserve"> évalué</w:t>
            </w:r>
            <w:r w:rsidR="005F2F56">
              <w:rPr>
                <w:rFonts w:ascii="Comic Sans MS" w:hAnsi="Comic Sans MS"/>
                <w:color w:val="1F497D" w:themeColor="text2"/>
              </w:rPr>
              <w:t xml:space="preserve">s </w:t>
            </w:r>
          </w:p>
          <w:p w:rsidR="005F2F56" w:rsidRDefault="005F2F56" w:rsidP="000E6E0F">
            <w:pPr>
              <w:rPr>
                <w:rFonts w:ascii="Comic Sans MS" w:hAnsi="Comic Sans MS"/>
                <w:color w:val="1F497D" w:themeColor="text2"/>
              </w:rPr>
            </w:pPr>
          </w:p>
          <w:p w:rsidR="005F2F56" w:rsidRDefault="005F2F56" w:rsidP="000E6E0F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Noms des élèves</w:t>
            </w:r>
          </w:p>
          <w:p w:rsidR="005F2F56" w:rsidRDefault="00B0108F" w:rsidP="000E6E0F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noProof/>
                <w:color w:val="1F497D" w:themeColor="text2"/>
                <w:lang w:eastAsia="fr-FR"/>
              </w:rPr>
              <w:pict>
                <v:shape id="Connecteur droit avec flèche 10" o:spid="_x0000_s1027" type="#_x0000_t32" style="position:absolute;margin-left:50.25pt;margin-top:6.4pt;width:0;height:22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" strokecolor="#4a7ebb" strokeweight="1.5pt">
                  <v:stroke endarrow="open"/>
                </v:shape>
              </w:pict>
            </w:r>
            <w:r w:rsidR="005F2F56">
              <w:rPr>
                <w:rFonts w:ascii="Comic Sans MS" w:hAnsi="Comic Sans MS"/>
                <w:color w:val="1F497D" w:themeColor="text2"/>
              </w:rPr>
              <w:t xml:space="preserve">        </w:t>
            </w:r>
          </w:p>
          <w:p w:rsidR="005F2F56" w:rsidRDefault="005F2F56" w:rsidP="000E6E0F"/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color w:val="1F497D" w:themeColor="text2"/>
                <w:sz w:val="18"/>
                <w:szCs w:val="18"/>
              </w:rPr>
            </w:pPr>
            <w:r w:rsidRPr="00AA4137">
              <w:rPr>
                <w:rFonts w:ascii="Comic Sans MS" w:hAnsi="Comic Sans MS"/>
                <w:color w:val="1F497D" w:themeColor="text2"/>
                <w:sz w:val="18"/>
                <w:szCs w:val="18"/>
              </w:rPr>
              <w:t>-</w:t>
            </w:r>
            <w:r w:rsidR="00855BE8">
              <w:rPr>
                <w:rFonts w:ascii="Comic Sans MS" w:hAnsi="Comic Sans MS"/>
                <w:color w:val="1F497D" w:themeColor="text2"/>
                <w:sz w:val="18"/>
                <w:szCs w:val="18"/>
              </w:rPr>
              <w:t xml:space="preserve"> </w:t>
            </w:r>
            <w:r w:rsidRPr="00AA4137">
              <w:rPr>
                <w:rFonts w:ascii="Comic Sans MS" w:hAnsi="Comic Sans MS"/>
                <w:color w:val="1F497D" w:themeColor="text2"/>
                <w:sz w:val="18"/>
                <w:szCs w:val="18"/>
              </w:rPr>
              <w:t>Communiquer, au besoin, avec des pauses pour chercher ses mots.</w:t>
            </w:r>
          </w:p>
          <w:p w:rsidR="005F2F56" w:rsidRPr="00AA4137" w:rsidRDefault="005F2F56" w:rsidP="000E6E0F">
            <w:pPr>
              <w:rPr>
                <w:rFonts w:ascii="Comic Sans MS" w:hAnsi="Comic Sans MS"/>
                <w:color w:val="1F497D" w:themeColor="text2"/>
                <w:sz w:val="18"/>
                <w:szCs w:val="18"/>
              </w:rPr>
            </w:pPr>
            <w:r w:rsidRPr="00C92114">
              <w:rPr>
                <w:rFonts w:ascii="Comic Sans MS" w:hAnsi="Comic Sans MS"/>
                <w:sz w:val="18"/>
                <w:szCs w:val="18"/>
              </w:rPr>
              <w:t>1</w:t>
            </w:r>
            <w:r w:rsidR="00855BE8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C92114">
              <w:rPr>
                <w:rFonts w:ascii="Comic Sans MS" w:hAnsi="Comic Sans MS"/>
                <w:sz w:val="18"/>
                <w:szCs w:val="18"/>
              </w:rPr>
              <w:t>-</w:t>
            </w:r>
            <w:r w:rsidR="00855BE8">
              <w:rPr>
                <w:rFonts w:ascii="Comic Sans MS" w:hAnsi="Comic Sans MS"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color w:val="1F497D" w:themeColor="text2"/>
                <w:sz w:val="18"/>
                <w:szCs w:val="18"/>
              </w:rPr>
              <w:t>Présenter quelqu’un</w:t>
            </w:r>
          </w:p>
          <w:p w:rsidR="005F2F56" w:rsidRPr="00AA4137" w:rsidRDefault="005F2F56" w:rsidP="00855BE8">
            <w:pPr>
              <w:rPr>
                <w:sz w:val="18"/>
                <w:szCs w:val="18"/>
              </w:rPr>
            </w:pPr>
            <w:r w:rsidRPr="00C92114">
              <w:rPr>
                <w:rFonts w:ascii="Comic Sans MS" w:hAnsi="Comic Sans MS"/>
                <w:sz w:val="18"/>
                <w:szCs w:val="18"/>
              </w:rPr>
              <w:t>2-</w:t>
            </w:r>
            <w:r w:rsidR="00855BE8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AA4137">
              <w:rPr>
                <w:rFonts w:ascii="Comic Sans MS" w:hAnsi="Comic Sans MS"/>
                <w:color w:val="1F497D" w:themeColor="text2"/>
                <w:sz w:val="18"/>
                <w:szCs w:val="18"/>
              </w:rPr>
              <w:t>Répondre à des questions et en poser</w:t>
            </w:r>
            <w:r w:rsidR="00EA72F1">
              <w:rPr>
                <w:rFonts w:ascii="Comic Sans MS" w:hAnsi="Comic Sans MS"/>
                <w:color w:val="1F497D" w:themeColor="text2"/>
                <w:sz w:val="18"/>
                <w:szCs w:val="18"/>
              </w:rPr>
              <w:t>.</w:t>
            </w:r>
          </w:p>
        </w:tc>
        <w:tc>
          <w:tcPr>
            <w:tcW w:w="2357" w:type="dxa"/>
          </w:tcPr>
          <w:p w:rsidR="005F2F56" w:rsidRPr="00AA4137" w:rsidRDefault="00855BE8" w:rsidP="000E6E0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color w:val="1F497D" w:themeColor="text2"/>
                <w:sz w:val="18"/>
                <w:szCs w:val="18"/>
              </w:rPr>
              <w:t xml:space="preserve">- </w:t>
            </w:r>
            <w:r w:rsidR="005F2F56" w:rsidRPr="00AA4137">
              <w:rPr>
                <w:rFonts w:ascii="Comic Sans MS" w:hAnsi="Comic Sans MS"/>
                <w:color w:val="1F497D" w:themeColor="text2"/>
                <w:sz w:val="18"/>
                <w:szCs w:val="18"/>
              </w:rPr>
              <w:t>Comprendre des mots familiers et des expressions très courantes.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color w:val="1F497D" w:themeColor="text2"/>
                <w:sz w:val="18"/>
                <w:szCs w:val="18"/>
              </w:rPr>
            </w:pPr>
            <w:r w:rsidRPr="00AA4137">
              <w:rPr>
                <w:rFonts w:ascii="Comic Sans MS" w:hAnsi="Comic Sans MS"/>
                <w:color w:val="1F497D" w:themeColor="text2"/>
                <w:sz w:val="18"/>
                <w:szCs w:val="18"/>
              </w:rPr>
              <w:t>-</w:t>
            </w:r>
            <w:r w:rsidR="00855BE8">
              <w:rPr>
                <w:rFonts w:ascii="Comic Sans MS" w:hAnsi="Comic Sans MS"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color w:val="1F497D" w:themeColor="text2"/>
                <w:sz w:val="18"/>
                <w:szCs w:val="18"/>
              </w:rPr>
              <w:t>Utiliser des expressions et des phrases proches des modèles rencontrés.</w:t>
            </w:r>
          </w:p>
          <w:p w:rsidR="005F2F56" w:rsidRPr="00AA4137" w:rsidRDefault="005F2F56" w:rsidP="000E6E0F">
            <w:pPr>
              <w:rPr>
                <w:rFonts w:ascii="Comic Sans MS" w:hAnsi="Comic Sans MS"/>
                <w:color w:val="1F497D" w:themeColor="text2"/>
                <w:sz w:val="18"/>
                <w:szCs w:val="18"/>
              </w:rPr>
            </w:pPr>
          </w:p>
        </w:tc>
        <w:tc>
          <w:tcPr>
            <w:tcW w:w="3013" w:type="dxa"/>
          </w:tcPr>
          <w:p w:rsidR="005F2F56" w:rsidRPr="005F2F56" w:rsidRDefault="005F2F56" w:rsidP="005F2F56">
            <w:pPr>
              <w:rPr>
                <w:rFonts w:ascii="Comic Sans MS" w:hAnsi="Comic Sans MS"/>
                <w:sz w:val="18"/>
                <w:szCs w:val="18"/>
              </w:rPr>
            </w:pPr>
            <w:r w:rsidRPr="005F2F56">
              <w:rPr>
                <w:rFonts w:ascii="Comic Sans MS" w:hAnsi="Comic Sans MS"/>
                <w:sz w:val="18"/>
                <w:szCs w:val="18"/>
              </w:rPr>
              <w:t>-</w:t>
            </w:r>
            <w:r w:rsidR="00855BE8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5F2F56">
              <w:rPr>
                <w:rFonts w:ascii="Comic Sans MS" w:hAnsi="Comic Sans MS"/>
                <w:color w:val="1F497D" w:themeColor="text2"/>
                <w:sz w:val="18"/>
                <w:szCs w:val="18"/>
              </w:rPr>
              <w:t>Comprendre un texte court et simple en s’appuyant sur des éléments connus.</w:t>
            </w:r>
          </w:p>
        </w:tc>
        <w:tc>
          <w:tcPr>
            <w:tcW w:w="3013" w:type="dxa"/>
          </w:tcPr>
          <w:p w:rsidR="005F2F56" w:rsidRPr="005F2F56" w:rsidRDefault="005F2F56" w:rsidP="005F2F56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>-</w:t>
            </w:r>
            <w:r w:rsidR="00EA72F1">
              <w:rPr>
                <w:rFonts w:ascii="Comic Sans MS" w:hAnsi="Comic Sans MS"/>
                <w:color w:val="1F497D" w:themeColor="text2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color w:val="1F497D" w:themeColor="text2"/>
                <w:sz w:val="20"/>
                <w:szCs w:val="20"/>
              </w:rPr>
              <w:t>Copier des mots et des expressions courantes.</w:t>
            </w: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C92114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713FF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713FF8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F2F56" w:rsidRPr="004511C8" w:rsidTr="00C50345"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C92114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2-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1-</w:t>
            </w:r>
            <w:r w:rsidRPr="00713FF8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</w:t>
            </w:r>
          </w:p>
        </w:tc>
        <w:tc>
          <w:tcPr>
            <w:tcW w:w="2357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13" w:type="dxa"/>
          </w:tcPr>
          <w:p w:rsidR="005F2F56" w:rsidRPr="00AA4137" w:rsidRDefault="005F2F56" w:rsidP="000E6E0F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85358" w:rsidRDefault="00385358" w:rsidP="00C2496F">
      <w:pPr>
        <w:rPr>
          <w:rFonts w:ascii="Comic Sans MS" w:hAnsi="Comic Sans MS"/>
          <w:lang w:val="en-US"/>
        </w:rPr>
      </w:pPr>
    </w:p>
    <w:sectPr w:rsidR="00385358" w:rsidSect="00EA72F1">
      <w:footerReference w:type="default" r:id="rId8"/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960" w:rsidRDefault="00324960" w:rsidP="00385358">
      <w:pPr>
        <w:spacing w:after="0" w:line="240" w:lineRule="auto"/>
      </w:pPr>
      <w:r>
        <w:separator/>
      </w:r>
    </w:p>
  </w:endnote>
  <w:endnote w:type="continuationSeparator" w:id="0">
    <w:p w:rsidR="00324960" w:rsidRDefault="00324960" w:rsidP="0038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3EE" w:rsidRDefault="00BC23EE">
    <w:pPr>
      <w:pStyle w:val="Pieddepage"/>
    </w:pPr>
    <w:r>
      <w:t>Groupe départemental LVE 21</w: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                                 2013-2014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960" w:rsidRDefault="00324960" w:rsidP="00385358">
      <w:pPr>
        <w:spacing w:after="0" w:line="240" w:lineRule="auto"/>
      </w:pPr>
      <w:r>
        <w:separator/>
      </w:r>
    </w:p>
  </w:footnote>
  <w:footnote w:type="continuationSeparator" w:id="0">
    <w:p w:rsidR="00324960" w:rsidRDefault="00324960" w:rsidP="00385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FD8"/>
    <w:multiLevelType w:val="hybridMultilevel"/>
    <w:tmpl w:val="DF80D0FA"/>
    <w:lvl w:ilvl="0" w:tplc="44EA49BA">
      <w:start w:val="7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1273B"/>
    <w:multiLevelType w:val="hybridMultilevel"/>
    <w:tmpl w:val="FF5AE220"/>
    <w:lvl w:ilvl="0" w:tplc="3BCEBE2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2527B"/>
    <w:multiLevelType w:val="hybridMultilevel"/>
    <w:tmpl w:val="E06C23F2"/>
    <w:lvl w:ilvl="0" w:tplc="C94CE3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F7C96"/>
    <w:multiLevelType w:val="hybridMultilevel"/>
    <w:tmpl w:val="5B0E9E2C"/>
    <w:lvl w:ilvl="0" w:tplc="177EB4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FF1"/>
    <w:rsid w:val="0000116E"/>
    <w:rsid w:val="00001D75"/>
    <w:rsid w:val="00003C57"/>
    <w:rsid w:val="00005205"/>
    <w:rsid w:val="000053F2"/>
    <w:rsid w:val="0000581C"/>
    <w:rsid w:val="00005D5D"/>
    <w:rsid w:val="00005E5C"/>
    <w:rsid w:val="000072C7"/>
    <w:rsid w:val="0001047E"/>
    <w:rsid w:val="00011001"/>
    <w:rsid w:val="000132BE"/>
    <w:rsid w:val="00013E2C"/>
    <w:rsid w:val="00014365"/>
    <w:rsid w:val="00015495"/>
    <w:rsid w:val="000164B2"/>
    <w:rsid w:val="000172F4"/>
    <w:rsid w:val="00020834"/>
    <w:rsid w:val="00020C37"/>
    <w:rsid w:val="00024061"/>
    <w:rsid w:val="000255C4"/>
    <w:rsid w:val="00026C9F"/>
    <w:rsid w:val="00031233"/>
    <w:rsid w:val="00031377"/>
    <w:rsid w:val="00032976"/>
    <w:rsid w:val="00034071"/>
    <w:rsid w:val="00034B9D"/>
    <w:rsid w:val="00037765"/>
    <w:rsid w:val="000467C6"/>
    <w:rsid w:val="00052892"/>
    <w:rsid w:val="000551DA"/>
    <w:rsid w:val="00056DF4"/>
    <w:rsid w:val="000601DF"/>
    <w:rsid w:val="00060DA0"/>
    <w:rsid w:val="00062752"/>
    <w:rsid w:val="00064B45"/>
    <w:rsid w:val="00065193"/>
    <w:rsid w:val="00065830"/>
    <w:rsid w:val="00067032"/>
    <w:rsid w:val="000671A4"/>
    <w:rsid w:val="00071FBD"/>
    <w:rsid w:val="00074097"/>
    <w:rsid w:val="000742BD"/>
    <w:rsid w:val="0007512F"/>
    <w:rsid w:val="000751BA"/>
    <w:rsid w:val="00081493"/>
    <w:rsid w:val="00081C6C"/>
    <w:rsid w:val="0008299C"/>
    <w:rsid w:val="0008362D"/>
    <w:rsid w:val="00085497"/>
    <w:rsid w:val="00085AA9"/>
    <w:rsid w:val="00085E4C"/>
    <w:rsid w:val="00086A69"/>
    <w:rsid w:val="00086F25"/>
    <w:rsid w:val="00090ED2"/>
    <w:rsid w:val="000911FD"/>
    <w:rsid w:val="00091D7B"/>
    <w:rsid w:val="00093503"/>
    <w:rsid w:val="00094630"/>
    <w:rsid w:val="00094AB2"/>
    <w:rsid w:val="000952A7"/>
    <w:rsid w:val="000A13AD"/>
    <w:rsid w:val="000A14C1"/>
    <w:rsid w:val="000A1AF7"/>
    <w:rsid w:val="000A1EAD"/>
    <w:rsid w:val="000A2103"/>
    <w:rsid w:val="000A28EB"/>
    <w:rsid w:val="000A3994"/>
    <w:rsid w:val="000A3A30"/>
    <w:rsid w:val="000A3BF2"/>
    <w:rsid w:val="000A5DD1"/>
    <w:rsid w:val="000A66BA"/>
    <w:rsid w:val="000A6C3F"/>
    <w:rsid w:val="000A7A95"/>
    <w:rsid w:val="000A7BD5"/>
    <w:rsid w:val="000B27A2"/>
    <w:rsid w:val="000B2B8E"/>
    <w:rsid w:val="000B5F22"/>
    <w:rsid w:val="000B6A24"/>
    <w:rsid w:val="000B71D8"/>
    <w:rsid w:val="000B7362"/>
    <w:rsid w:val="000C0106"/>
    <w:rsid w:val="000C1DF8"/>
    <w:rsid w:val="000C4CA2"/>
    <w:rsid w:val="000C4D1B"/>
    <w:rsid w:val="000C5896"/>
    <w:rsid w:val="000D14F1"/>
    <w:rsid w:val="000D2084"/>
    <w:rsid w:val="000D401C"/>
    <w:rsid w:val="000D4207"/>
    <w:rsid w:val="000D5762"/>
    <w:rsid w:val="000D5968"/>
    <w:rsid w:val="000D6A51"/>
    <w:rsid w:val="000E0309"/>
    <w:rsid w:val="000E16C3"/>
    <w:rsid w:val="000E45CA"/>
    <w:rsid w:val="000E52E4"/>
    <w:rsid w:val="000E552D"/>
    <w:rsid w:val="000F09F9"/>
    <w:rsid w:val="000F1406"/>
    <w:rsid w:val="000F17CD"/>
    <w:rsid w:val="000F2C25"/>
    <w:rsid w:val="000F3503"/>
    <w:rsid w:val="000F64EB"/>
    <w:rsid w:val="000F7059"/>
    <w:rsid w:val="000F7082"/>
    <w:rsid w:val="0010086E"/>
    <w:rsid w:val="00100963"/>
    <w:rsid w:val="0010107C"/>
    <w:rsid w:val="001013EF"/>
    <w:rsid w:val="00102E77"/>
    <w:rsid w:val="00104446"/>
    <w:rsid w:val="0010533B"/>
    <w:rsid w:val="00105BB0"/>
    <w:rsid w:val="00111AA5"/>
    <w:rsid w:val="00111F05"/>
    <w:rsid w:val="001127B7"/>
    <w:rsid w:val="00114180"/>
    <w:rsid w:val="00114435"/>
    <w:rsid w:val="00114D3D"/>
    <w:rsid w:val="001150DA"/>
    <w:rsid w:val="00117255"/>
    <w:rsid w:val="001177A0"/>
    <w:rsid w:val="001213A1"/>
    <w:rsid w:val="001214EB"/>
    <w:rsid w:val="00122698"/>
    <w:rsid w:val="001247F6"/>
    <w:rsid w:val="0012545C"/>
    <w:rsid w:val="00126DD5"/>
    <w:rsid w:val="00127EA0"/>
    <w:rsid w:val="001310C5"/>
    <w:rsid w:val="00131209"/>
    <w:rsid w:val="001324BF"/>
    <w:rsid w:val="00135467"/>
    <w:rsid w:val="0013619B"/>
    <w:rsid w:val="001410AD"/>
    <w:rsid w:val="00142A3D"/>
    <w:rsid w:val="001431D2"/>
    <w:rsid w:val="00144BB4"/>
    <w:rsid w:val="001479B7"/>
    <w:rsid w:val="00151431"/>
    <w:rsid w:val="001518F8"/>
    <w:rsid w:val="00151CC7"/>
    <w:rsid w:val="00153D8B"/>
    <w:rsid w:val="00154B77"/>
    <w:rsid w:val="00155326"/>
    <w:rsid w:val="00155E17"/>
    <w:rsid w:val="00155FF6"/>
    <w:rsid w:val="00160B1C"/>
    <w:rsid w:val="001643AC"/>
    <w:rsid w:val="001649C0"/>
    <w:rsid w:val="00170628"/>
    <w:rsid w:val="0017196F"/>
    <w:rsid w:val="00173B1E"/>
    <w:rsid w:val="00175F9F"/>
    <w:rsid w:val="001761E0"/>
    <w:rsid w:val="00176411"/>
    <w:rsid w:val="00176E3A"/>
    <w:rsid w:val="00177598"/>
    <w:rsid w:val="00182929"/>
    <w:rsid w:val="001831B6"/>
    <w:rsid w:val="00185B52"/>
    <w:rsid w:val="00187C53"/>
    <w:rsid w:val="00192572"/>
    <w:rsid w:val="001926CF"/>
    <w:rsid w:val="00195406"/>
    <w:rsid w:val="00195AA8"/>
    <w:rsid w:val="001972ED"/>
    <w:rsid w:val="001A244E"/>
    <w:rsid w:val="001A250B"/>
    <w:rsid w:val="001A320F"/>
    <w:rsid w:val="001A38AD"/>
    <w:rsid w:val="001A56AA"/>
    <w:rsid w:val="001A69F5"/>
    <w:rsid w:val="001A6D07"/>
    <w:rsid w:val="001A7D17"/>
    <w:rsid w:val="001B0BDD"/>
    <w:rsid w:val="001B1339"/>
    <w:rsid w:val="001B2937"/>
    <w:rsid w:val="001B30BE"/>
    <w:rsid w:val="001B3E27"/>
    <w:rsid w:val="001B618C"/>
    <w:rsid w:val="001B70A5"/>
    <w:rsid w:val="001B70FF"/>
    <w:rsid w:val="001C1C97"/>
    <w:rsid w:val="001C2671"/>
    <w:rsid w:val="001C3447"/>
    <w:rsid w:val="001C3480"/>
    <w:rsid w:val="001C3543"/>
    <w:rsid w:val="001C3558"/>
    <w:rsid w:val="001C40D9"/>
    <w:rsid w:val="001C4F11"/>
    <w:rsid w:val="001C586A"/>
    <w:rsid w:val="001C5D3F"/>
    <w:rsid w:val="001C6071"/>
    <w:rsid w:val="001C636E"/>
    <w:rsid w:val="001C750E"/>
    <w:rsid w:val="001D13F2"/>
    <w:rsid w:val="001D172C"/>
    <w:rsid w:val="001D2E0A"/>
    <w:rsid w:val="001D2FA8"/>
    <w:rsid w:val="001D3452"/>
    <w:rsid w:val="001D375F"/>
    <w:rsid w:val="001D3B50"/>
    <w:rsid w:val="001D4AEE"/>
    <w:rsid w:val="001D5211"/>
    <w:rsid w:val="001D59F0"/>
    <w:rsid w:val="001D5D59"/>
    <w:rsid w:val="001E0BAB"/>
    <w:rsid w:val="001E15B1"/>
    <w:rsid w:val="001E23F4"/>
    <w:rsid w:val="001E3020"/>
    <w:rsid w:val="001E5B0C"/>
    <w:rsid w:val="001F035F"/>
    <w:rsid w:val="001F0384"/>
    <w:rsid w:val="001F0A00"/>
    <w:rsid w:val="001F133E"/>
    <w:rsid w:val="001F2208"/>
    <w:rsid w:val="001F314D"/>
    <w:rsid w:val="001F32D7"/>
    <w:rsid w:val="001F440D"/>
    <w:rsid w:val="001F71D7"/>
    <w:rsid w:val="002039EA"/>
    <w:rsid w:val="00205340"/>
    <w:rsid w:val="00205F56"/>
    <w:rsid w:val="00207D21"/>
    <w:rsid w:val="0021064B"/>
    <w:rsid w:val="00210E58"/>
    <w:rsid w:val="00212B9E"/>
    <w:rsid w:val="002139A4"/>
    <w:rsid w:val="002140FB"/>
    <w:rsid w:val="00214984"/>
    <w:rsid w:val="00214B1A"/>
    <w:rsid w:val="002165B5"/>
    <w:rsid w:val="00216F60"/>
    <w:rsid w:val="00217B4E"/>
    <w:rsid w:val="00217CD5"/>
    <w:rsid w:val="002260A8"/>
    <w:rsid w:val="00226FAC"/>
    <w:rsid w:val="00231CF6"/>
    <w:rsid w:val="00232476"/>
    <w:rsid w:val="00233EB4"/>
    <w:rsid w:val="0024043D"/>
    <w:rsid w:val="002443EB"/>
    <w:rsid w:val="00245D18"/>
    <w:rsid w:val="00247032"/>
    <w:rsid w:val="0025015C"/>
    <w:rsid w:val="002502A5"/>
    <w:rsid w:val="00251DE5"/>
    <w:rsid w:val="002538E8"/>
    <w:rsid w:val="002539D8"/>
    <w:rsid w:val="002559B2"/>
    <w:rsid w:val="00255FC6"/>
    <w:rsid w:val="002579D5"/>
    <w:rsid w:val="00257A06"/>
    <w:rsid w:val="00260EAD"/>
    <w:rsid w:val="00262368"/>
    <w:rsid w:val="00263500"/>
    <w:rsid w:val="00263D0E"/>
    <w:rsid w:val="00266652"/>
    <w:rsid w:val="00267B02"/>
    <w:rsid w:val="002705CF"/>
    <w:rsid w:val="00271161"/>
    <w:rsid w:val="00273DCC"/>
    <w:rsid w:val="00276C6C"/>
    <w:rsid w:val="002812A4"/>
    <w:rsid w:val="00282599"/>
    <w:rsid w:val="00283E58"/>
    <w:rsid w:val="00285500"/>
    <w:rsid w:val="002867BA"/>
    <w:rsid w:val="00294830"/>
    <w:rsid w:val="00297712"/>
    <w:rsid w:val="00297FAA"/>
    <w:rsid w:val="002A590E"/>
    <w:rsid w:val="002A787B"/>
    <w:rsid w:val="002A7F44"/>
    <w:rsid w:val="002B0D3E"/>
    <w:rsid w:val="002B6C77"/>
    <w:rsid w:val="002C38E4"/>
    <w:rsid w:val="002C52C5"/>
    <w:rsid w:val="002C5EC8"/>
    <w:rsid w:val="002C63F2"/>
    <w:rsid w:val="002D034B"/>
    <w:rsid w:val="002D6086"/>
    <w:rsid w:val="002D651D"/>
    <w:rsid w:val="002D6887"/>
    <w:rsid w:val="002D7DBE"/>
    <w:rsid w:val="002E13CD"/>
    <w:rsid w:val="002E3AD9"/>
    <w:rsid w:val="002E4058"/>
    <w:rsid w:val="002E53FD"/>
    <w:rsid w:val="002E7557"/>
    <w:rsid w:val="002E7C86"/>
    <w:rsid w:val="002F0E19"/>
    <w:rsid w:val="002F14B5"/>
    <w:rsid w:val="002F14C7"/>
    <w:rsid w:val="002F164E"/>
    <w:rsid w:val="002F1AFB"/>
    <w:rsid w:val="002F2886"/>
    <w:rsid w:val="002F37CC"/>
    <w:rsid w:val="002F4299"/>
    <w:rsid w:val="002F44BC"/>
    <w:rsid w:val="002F6E40"/>
    <w:rsid w:val="002F7CDC"/>
    <w:rsid w:val="0030312F"/>
    <w:rsid w:val="003048C7"/>
    <w:rsid w:val="00305607"/>
    <w:rsid w:val="003060A8"/>
    <w:rsid w:val="00312E68"/>
    <w:rsid w:val="00312FDB"/>
    <w:rsid w:val="00315628"/>
    <w:rsid w:val="00317530"/>
    <w:rsid w:val="00317AA5"/>
    <w:rsid w:val="00320416"/>
    <w:rsid w:val="0032233A"/>
    <w:rsid w:val="00322619"/>
    <w:rsid w:val="00322C4D"/>
    <w:rsid w:val="00323948"/>
    <w:rsid w:val="00323A57"/>
    <w:rsid w:val="003242F6"/>
    <w:rsid w:val="00324960"/>
    <w:rsid w:val="0032741E"/>
    <w:rsid w:val="003314FE"/>
    <w:rsid w:val="00331AC2"/>
    <w:rsid w:val="00332D26"/>
    <w:rsid w:val="003340BD"/>
    <w:rsid w:val="003346C0"/>
    <w:rsid w:val="00334FAD"/>
    <w:rsid w:val="00337501"/>
    <w:rsid w:val="003379EF"/>
    <w:rsid w:val="003452E6"/>
    <w:rsid w:val="00351CFF"/>
    <w:rsid w:val="003522D7"/>
    <w:rsid w:val="00353100"/>
    <w:rsid w:val="00353F4A"/>
    <w:rsid w:val="00353FDA"/>
    <w:rsid w:val="003557F0"/>
    <w:rsid w:val="0035585A"/>
    <w:rsid w:val="00356214"/>
    <w:rsid w:val="00356524"/>
    <w:rsid w:val="0035721F"/>
    <w:rsid w:val="0035790D"/>
    <w:rsid w:val="003612B8"/>
    <w:rsid w:val="00363536"/>
    <w:rsid w:val="003653B3"/>
    <w:rsid w:val="00366A04"/>
    <w:rsid w:val="0036767C"/>
    <w:rsid w:val="003677BC"/>
    <w:rsid w:val="00371AF3"/>
    <w:rsid w:val="0037446C"/>
    <w:rsid w:val="00374C00"/>
    <w:rsid w:val="0037523A"/>
    <w:rsid w:val="00375662"/>
    <w:rsid w:val="00377C22"/>
    <w:rsid w:val="00380D48"/>
    <w:rsid w:val="003844A9"/>
    <w:rsid w:val="00385358"/>
    <w:rsid w:val="00385694"/>
    <w:rsid w:val="0038713A"/>
    <w:rsid w:val="00393C9A"/>
    <w:rsid w:val="00393E62"/>
    <w:rsid w:val="003947A5"/>
    <w:rsid w:val="00396029"/>
    <w:rsid w:val="00397324"/>
    <w:rsid w:val="00397972"/>
    <w:rsid w:val="003A104D"/>
    <w:rsid w:val="003A1AF8"/>
    <w:rsid w:val="003A1F70"/>
    <w:rsid w:val="003A31F1"/>
    <w:rsid w:val="003A38EC"/>
    <w:rsid w:val="003A4C82"/>
    <w:rsid w:val="003A4DE8"/>
    <w:rsid w:val="003A5F8B"/>
    <w:rsid w:val="003A667A"/>
    <w:rsid w:val="003A7E9E"/>
    <w:rsid w:val="003B01BE"/>
    <w:rsid w:val="003B0D85"/>
    <w:rsid w:val="003B18A8"/>
    <w:rsid w:val="003B1DB0"/>
    <w:rsid w:val="003B5A9A"/>
    <w:rsid w:val="003C1A11"/>
    <w:rsid w:val="003C30A8"/>
    <w:rsid w:val="003C6735"/>
    <w:rsid w:val="003D1F04"/>
    <w:rsid w:val="003D2546"/>
    <w:rsid w:val="003D3C6F"/>
    <w:rsid w:val="003D648D"/>
    <w:rsid w:val="003D6DB0"/>
    <w:rsid w:val="003E05D9"/>
    <w:rsid w:val="003E182E"/>
    <w:rsid w:val="003E3BF6"/>
    <w:rsid w:val="003F09C6"/>
    <w:rsid w:val="003F223F"/>
    <w:rsid w:val="003F236E"/>
    <w:rsid w:val="003F2D4A"/>
    <w:rsid w:val="003F2F91"/>
    <w:rsid w:val="003F3D65"/>
    <w:rsid w:val="003F51C6"/>
    <w:rsid w:val="003F637A"/>
    <w:rsid w:val="003F77F2"/>
    <w:rsid w:val="00400535"/>
    <w:rsid w:val="00401C4D"/>
    <w:rsid w:val="00403553"/>
    <w:rsid w:val="004037E5"/>
    <w:rsid w:val="00405718"/>
    <w:rsid w:val="00407563"/>
    <w:rsid w:val="00407FD4"/>
    <w:rsid w:val="00410492"/>
    <w:rsid w:val="00412B4A"/>
    <w:rsid w:val="00414AAF"/>
    <w:rsid w:val="004150D1"/>
    <w:rsid w:val="00417433"/>
    <w:rsid w:val="00417B5A"/>
    <w:rsid w:val="00420408"/>
    <w:rsid w:val="00423343"/>
    <w:rsid w:val="00423CE5"/>
    <w:rsid w:val="00423F1A"/>
    <w:rsid w:val="00424FB3"/>
    <w:rsid w:val="00425DCE"/>
    <w:rsid w:val="00426FAC"/>
    <w:rsid w:val="004315B6"/>
    <w:rsid w:val="004318EC"/>
    <w:rsid w:val="00432B03"/>
    <w:rsid w:val="004355EB"/>
    <w:rsid w:val="00436BC7"/>
    <w:rsid w:val="0043716C"/>
    <w:rsid w:val="004418CA"/>
    <w:rsid w:val="0044266D"/>
    <w:rsid w:val="004428EE"/>
    <w:rsid w:val="00442979"/>
    <w:rsid w:val="0044443A"/>
    <w:rsid w:val="00444EBA"/>
    <w:rsid w:val="004476EA"/>
    <w:rsid w:val="00447BA0"/>
    <w:rsid w:val="00456A6C"/>
    <w:rsid w:val="00460152"/>
    <w:rsid w:val="00461484"/>
    <w:rsid w:val="0046371E"/>
    <w:rsid w:val="004661E6"/>
    <w:rsid w:val="004666A6"/>
    <w:rsid w:val="0046763E"/>
    <w:rsid w:val="00470072"/>
    <w:rsid w:val="004719DC"/>
    <w:rsid w:val="00473B23"/>
    <w:rsid w:val="0047419E"/>
    <w:rsid w:val="00474DA3"/>
    <w:rsid w:val="00475B6D"/>
    <w:rsid w:val="00475CA3"/>
    <w:rsid w:val="00476A99"/>
    <w:rsid w:val="00476AB2"/>
    <w:rsid w:val="004770E3"/>
    <w:rsid w:val="00483866"/>
    <w:rsid w:val="0048443C"/>
    <w:rsid w:val="004876F7"/>
    <w:rsid w:val="00487E0A"/>
    <w:rsid w:val="00490871"/>
    <w:rsid w:val="00490CA7"/>
    <w:rsid w:val="00491E73"/>
    <w:rsid w:val="00492924"/>
    <w:rsid w:val="004933D5"/>
    <w:rsid w:val="00493CCC"/>
    <w:rsid w:val="00493CEE"/>
    <w:rsid w:val="00494267"/>
    <w:rsid w:val="00495763"/>
    <w:rsid w:val="00497191"/>
    <w:rsid w:val="004A2518"/>
    <w:rsid w:val="004A2862"/>
    <w:rsid w:val="004A306A"/>
    <w:rsid w:val="004A35EC"/>
    <w:rsid w:val="004A62BB"/>
    <w:rsid w:val="004A662B"/>
    <w:rsid w:val="004A6A77"/>
    <w:rsid w:val="004A7AAE"/>
    <w:rsid w:val="004B17FF"/>
    <w:rsid w:val="004B3678"/>
    <w:rsid w:val="004B47CF"/>
    <w:rsid w:val="004B5B20"/>
    <w:rsid w:val="004B5B89"/>
    <w:rsid w:val="004B5BCB"/>
    <w:rsid w:val="004B60FC"/>
    <w:rsid w:val="004B67BE"/>
    <w:rsid w:val="004B6F55"/>
    <w:rsid w:val="004C0A8A"/>
    <w:rsid w:val="004C520C"/>
    <w:rsid w:val="004C601D"/>
    <w:rsid w:val="004C78DC"/>
    <w:rsid w:val="004D07A1"/>
    <w:rsid w:val="004D43DF"/>
    <w:rsid w:val="004D4559"/>
    <w:rsid w:val="004D50D7"/>
    <w:rsid w:val="004D6729"/>
    <w:rsid w:val="004D67C2"/>
    <w:rsid w:val="004E0FD9"/>
    <w:rsid w:val="004E19CC"/>
    <w:rsid w:val="004E211A"/>
    <w:rsid w:val="004E46B5"/>
    <w:rsid w:val="004F1A75"/>
    <w:rsid w:val="004F3403"/>
    <w:rsid w:val="004F3A83"/>
    <w:rsid w:val="004F5FEA"/>
    <w:rsid w:val="004F6957"/>
    <w:rsid w:val="005024E3"/>
    <w:rsid w:val="00503B97"/>
    <w:rsid w:val="00503E39"/>
    <w:rsid w:val="00503FE5"/>
    <w:rsid w:val="0050415E"/>
    <w:rsid w:val="0050468E"/>
    <w:rsid w:val="005047D7"/>
    <w:rsid w:val="00504E45"/>
    <w:rsid w:val="0050506B"/>
    <w:rsid w:val="00506AC7"/>
    <w:rsid w:val="005075BA"/>
    <w:rsid w:val="00510001"/>
    <w:rsid w:val="00511C46"/>
    <w:rsid w:val="0051722A"/>
    <w:rsid w:val="005235D9"/>
    <w:rsid w:val="00523F04"/>
    <w:rsid w:val="00524714"/>
    <w:rsid w:val="00524CD8"/>
    <w:rsid w:val="0052519D"/>
    <w:rsid w:val="00526EC6"/>
    <w:rsid w:val="005273B1"/>
    <w:rsid w:val="00527C9C"/>
    <w:rsid w:val="00530A05"/>
    <w:rsid w:val="005312B6"/>
    <w:rsid w:val="00532921"/>
    <w:rsid w:val="00534065"/>
    <w:rsid w:val="00534319"/>
    <w:rsid w:val="00534B85"/>
    <w:rsid w:val="005370E9"/>
    <w:rsid w:val="00537840"/>
    <w:rsid w:val="00537F6F"/>
    <w:rsid w:val="005405F7"/>
    <w:rsid w:val="005408BF"/>
    <w:rsid w:val="00540E72"/>
    <w:rsid w:val="00541800"/>
    <w:rsid w:val="00544E4A"/>
    <w:rsid w:val="00544F68"/>
    <w:rsid w:val="005452DE"/>
    <w:rsid w:val="00546BCE"/>
    <w:rsid w:val="00550081"/>
    <w:rsid w:val="0055396E"/>
    <w:rsid w:val="00553C6D"/>
    <w:rsid w:val="00556DF1"/>
    <w:rsid w:val="00560BAD"/>
    <w:rsid w:val="00561070"/>
    <w:rsid w:val="00561C93"/>
    <w:rsid w:val="005632E2"/>
    <w:rsid w:val="00564386"/>
    <w:rsid w:val="00565C98"/>
    <w:rsid w:val="005668FF"/>
    <w:rsid w:val="00567809"/>
    <w:rsid w:val="005724BC"/>
    <w:rsid w:val="005732DF"/>
    <w:rsid w:val="00574C9C"/>
    <w:rsid w:val="00576EB3"/>
    <w:rsid w:val="00577E2C"/>
    <w:rsid w:val="005803AF"/>
    <w:rsid w:val="0058095E"/>
    <w:rsid w:val="00580C62"/>
    <w:rsid w:val="00580D26"/>
    <w:rsid w:val="00582C8A"/>
    <w:rsid w:val="00582CBF"/>
    <w:rsid w:val="00583777"/>
    <w:rsid w:val="00583C6C"/>
    <w:rsid w:val="00584630"/>
    <w:rsid w:val="0058486A"/>
    <w:rsid w:val="00585C14"/>
    <w:rsid w:val="00586383"/>
    <w:rsid w:val="005868AE"/>
    <w:rsid w:val="00586BFA"/>
    <w:rsid w:val="00586BFC"/>
    <w:rsid w:val="005900E9"/>
    <w:rsid w:val="00593A38"/>
    <w:rsid w:val="00594F2F"/>
    <w:rsid w:val="0059559D"/>
    <w:rsid w:val="00595AB0"/>
    <w:rsid w:val="00597BC4"/>
    <w:rsid w:val="005A0B7A"/>
    <w:rsid w:val="005A2E9D"/>
    <w:rsid w:val="005A3D24"/>
    <w:rsid w:val="005A47C0"/>
    <w:rsid w:val="005A4E24"/>
    <w:rsid w:val="005A5F4B"/>
    <w:rsid w:val="005A718E"/>
    <w:rsid w:val="005A783A"/>
    <w:rsid w:val="005B1483"/>
    <w:rsid w:val="005B15EB"/>
    <w:rsid w:val="005B18AC"/>
    <w:rsid w:val="005B3944"/>
    <w:rsid w:val="005B3D95"/>
    <w:rsid w:val="005B4F1A"/>
    <w:rsid w:val="005B594E"/>
    <w:rsid w:val="005B6FAD"/>
    <w:rsid w:val="005C1E52"/>
    <w:rsid w:val="005C46C1"/>
    <w:rsid w:val="005C6784"/>
    <w:rsid w:val="005C7CA9"/>
    <w:rsid w:val="005D014D"/>
    <w:rsid w:val="005D15E3"/>
    <w:rsid w:val="005D2A2B"/>
    <w:rsid w:val="005D3048"/>
    <w:rsid w:val="005D3843"/>
    <w:rsid w:val="005D4154"/>
    <w:rsid w:val="005D4A1B"/>
    <w:rsid w:val="005D4EB5"/>
    <w:rsid w:val="005E0D53"/>
    <w:rsid w:val="005E11B2"/>
    <w:rsid w:val="005E1E14"/>
    <w:rsid w:val="005E28DC"/>
    <w:rsid w:val="005E3363"/>
    <w:rsid w:val="005E5F93"/>
    <w:rsid w:val="005E5F96"/>
    <w:rsid w:val="005E7BC9"/>
    <w:rsid w:val="005F0939"/>
    <w:rsid w:val="005F1158"/>
    <w:rsid w:val="005F2F56"/>
    <w:rsid w:val="005F3245"/>
    <w:rsid w:val="005F3649"/>
    <w:rsid w:val="005F48D2"/>
    <w:rsid w:val="005F6187"/>
    <w:rsid w:val="005F705F"/>
    <w:rsid w:val="00602087"/>
    <w:rsid w:val="0060236C"/>
    <w:rsid w:val="00603BC6"/>
    <w:rsid w:val="006040D4"/>
    <w:rsid w:val="006111AD"/>
    <w:rsid w:val="00614C81"/>
    <w:rsid w:val="00614E0F"/>
    <w:rsid w:val="00615E39"/>
    <w:rsid w:val="00616140"/>
    <w:rsid w:val="00616D77"/>
    <w:rsid w:val="00621858"/>
    <w:rsid w:val="00622FF1"/>
    <w:rsid w:val="00623430"/>
    <w:rsid w:val="00623685"/>
    <w:rsid w:val="006241CC"/>
    <w:rsid w:val="0062532C"/>
    <w:rsid w:val="006256EB"/>
    <w:rsid w:val="00625970"/>
    <w:rsid w:val="0062708F"/>
    <w:rsid w:val="00627747"/>
    <w:rsid w:val="00630A54"/>
    <w:rsid w:val="006310B2"/>
    <w:rsid w:val="0063225C"/>
    <w:rsid w:val="00633835"/>
    <w:rsid w:val="006342F8"/>
    <w:rsid w:val="006355F5"/>
    <w:rsid w:val="00635928"/>
    <w:rsid w:val="00640571"/>
    <w:rsid w:val="00642785"/>
    <w:rsid w:val="00642819"/>
    <w:rsid w:val="00642AEC"/>
    <w:rsid w:val="00642D6D"/>
    <w:rsid w:val="0064312C"/>
    <w:rsid w:val="00645C50"/>
    <w:rsid w:val="00646B36"/>
    <w:rsid w:val="00647D66"/>
    <w:rsid w:val="00647DED"/>
    <w:rsid w:val="00650350"/>
    <w:rsid w:val="006507A9"/>
    <w:rsid w:val="00650A79"/>
    <w:rsid w:val="0065486A"/>
    <w:rsid w:val="00654BA8"/>
    <w:rsid w:val="0065514E"/>
    <w:rsid w:val="00656805"/>
    <w:rsid w:val="00657613"/>
    <w:rsid w:val="00660467"/>
    <w:rsid w:val="0066071A"/>
    <w:rsid w:val="006609D1"/>
    <w:rsid w:val="006613DB"/>
    <w:rsid w:val="00664279"/>
    <w:rsid w:val="00665CC8"/>
    <w:rsid w:val="00673F4B"/>
    <w:rsid w:val="00674E90"/>
    <w:rsid w:val="00675C81"/>
    <w:rsid w:val="00676B73"/>
    <w:rsid w:val="006773B1"/>
    <w:rsid w:val="00680E69"/>
    <w:rsid w:val="00681C56"/>
    <w:rsid w:val="00681FF1"/>
    <w:rsid w:val="00683064"/>
    <w:rsid w:val="00684932"/>
    <w:rsid w:val="006861D9"/>
    <w:rsid w:val="006861EA"/>
    <w:rsid w:val="00687090"/>
    <w:rsid w:val="00687166"/>
    <w:rsid w:val="006872F4"/>
    <w:rsid w:val="00690D6C"/>
    <w:rsid w:val="0069156F"/>
    <w:rsid w:val="006927C1"/>
    <w:rsid w:val="00694B50"/>
    <w:rsid w:val="006A1ABA"/>
    <w:rsid w:val="006A1AE8"/>
    <w:rsid w:val="006A6666"/>
    <w:rsid w:val="006A6F31"/>
    <w:rsid w:val="006B1829"/>
    <w:rsid w:val="006B389F"/>
    <w:rsid w:val="006B4948"/>
    <w:rsid w:val="006B5495"/>
    <w:rsid w:val="006B6D50"/>
    <w:rsid w:val="006C0DD1"/>
    <w:rsid w:val="006C10F9"/>
    <w:rsid w:val="006C51FA"/>
    <w:rsid w:val="006C7BA8"/>
    <w:rsid w:val="006D0105"/>
    <w:rsid w:val="006D04CF"/>
    <w:rsid w:val="006D088D"/>
    <w:rsid w:val="006D14D2"/>
    <w:rsid w:val="006D3F02"/>
    <w:rsid w:val="006D480C"/>
    <w:rsid w:val="006D54C9"/>
    <w:rsid w:val="006D666B"/>
    <w:rsid w:val="006E16F7"/>
    <w:rsid w:val="006E19CD"/>
    <w:rsid w:val="006E1AD0"/>
    <w:rsid w:val="006E21EF"/>
    <w:rsid w:val="006E3733"/>
    <w:rsid w:val="006E5E89"/>
    <w:rsid w:val="006F07AF"/>
    <w:rsid w:val="006F0F4A"/>
    <w:rsid w:val="006F18E5"/>
    <w:rsid w:val="006F1B76"/>
    <w:rsid w:val="006F457D"/>
    <w:rsid w:val="006F7789"/>
    <w:rsid w:val="00701366"/>
    <w:rsid w:val="0070249B"/>
    <w:rsid w:val="00702C60"/>
    <w:rsid w:val="0070309B"/>
    <w:rsid w:val="00704CFF"/>
    <w:rsid w:val="007052A2"/>
    <w:rsid w:val="007057FB"/>
    <w:rsid w:val="0070642E"/>
    <w:rsid w:val="00706914"/>
    <w:rsid w:val="00707F62"/>
    <w:rsid w:val="00712388"/>
    <w:rsid w:val="00713FF8"/>
    <w:rsid w:val="007142A9"/>
    <w:rsid w:val="00714EEF"/>
    <w:rsid w:val="00715025"/>
    <w:rsid w:val="00715252"/>
    <w:rsid w:val="0071572A"/>
    <w:rsid w:val="00715D38"/>
    <w:rsid w:val="00717E0F"/>
    <w:rsid w:val="007222D1"/>
    <w:rsid w:val="00722A92"/>
    <w:rsid w:val="007234F9"/>
    <w:rsid w:val="00726049"/>
    <w:rsid w:val="00726655"/>
    <w:rsid w:val="00730BD1"/>
    <w:rsid w:val="0073287A"/>
    <w:rsid w:val="007337B0"/>
    <w:rsid w:val="00733942"/>
    <w:rsid w:val="0073499D"/>
    <w:rsid w:val="00734BB0"/>
    <w:rsid w:val="0073690F"/>
    <w:rsid w:val="0073793B"/>
    <w:rsid w:val="00740C1A"/>
    <w:rsid w:val="0074209D"/>
    <w:rsid w:val="0074536C"/>
    <w:rsid w:val="0074749D"/>
    <w:rsid w:val="00747826"/>
    <w:rsid w:val="007519F4"/>
    <w:rsid w:val="00753A51"/>
    <w:rsid w:val="00753BD2"/>
    <w:rsid w:val="00756D85"/>
    <w:rsid w:val="00757068"/>
    <w:rsid w:val="00757AE3"/>
    <w:rsid w:val="00761096"/>
    <w:rsid w:val="00764839"/>
    <w:rsid w:val="00764C88"/>
    <w:rsid w:val="00771160"/>
    <w:rsid w:val="0077347D"/>
    <w:rsid w:val="007743D7"/>
    <w:rsid w:val="00775304"/>
    <w:rsid w:val="00775933"/>
    <w:rsid w:val="007812F2"/>
    <w:rsid w:val="0078255F"/>
    <w:rsid w:val="00783C43"/>
    <w:rsid w:val="00787487"/>
    <w:rsid w:val="00787A2B"/>
    <w:rsid w:val="00787B93"/>
    <w:rsid w:val="00787E20"/>
    <w:rsid w:val="00792451"/>
    <w:rsid w:val="007933CA"/>
    <w:rsid w:val="00793781"/>
    <w:rsid w:val="007955DE"/>
    <w:rsid w:val="007963FC"/>
    <w:rsid w:val="007A0E85"/>
    <w:rsid w:val="007A29A7"/>
    <w:rsid w:val="007A2B1D"/>
    <w:rsid w:val="007A5CCE"/>
    <w:rsid w:val="007A6271"/>
    <w:rsid w:val="007A645E"/>
    <w:rsid w:val="007A6AD1"/>
    <w:rsid w:val="007A6C7A"/>
    <w:rsid w:val="007B04C6"/>
    <w:rsid w:val="007B0795"/>
    <w:rsid w:val="007B1501"/>
    <w:rsid w:val="007B18E8"/>
    <w:rsid w:val="007B2B6A"/>
    <w:rsid w:val="007B37A6"/>
    <w:rsid w:val="007B6BC2"/>
    <w:rsid w:val="007B6E7F"/>
    <w:rsid w:val="007B7E6E"/>
    <w:rsid w:val="007C028A"/>
    <w:rsid w:val="007C0F32"/>
    <w:rsid w:val="007C24A5"/>
    <w:rsid w:val="007C3523"/>
    <w:rsid w:val="007C3B7E"/>
    <w:rsid w:val="007C4C82"/>
    <w:rsid w:val="007C673E"/>
    <w:rsid w:val="007C6ECC"/>
    <w:rsid w:val="007C7EB1"/>
    <w:rsid w:val="007D11A3"/>
    <w:rsid w:val="007D18B4"/>
    <w:rsid w:val="007D3CCC"/>
    <w:rsid w:val="007D59B8"/>
    <w:rsid w:val="007D5D8C"/>
    <w:rsid w:val="007D6239"/>
    <w:rsid w:val="007E00A3"/>
    <w:rsid w:val="007E31E2"/>
    <w:rsid w:val="007E621F"/>
    <w:rsid w:val="007E7A6E"/>
    <w:rsid w:val="007F0B5A"/>
    <w:rsid w:val="007F0C9A"/>
    <w:rsid w:val="007F492C"/>
    <w:rsid w:val="007F4CA6"/>
    <w:rsid w:val="007F519A"/>
    <w:rsid w:val="007F64EA"/>
    <w:rsid w:val="00800A36"/>
    <w:rsid w:val="00801462"/>
    <w:rsid w:val="00802979"/>
    <w:rsid w:val="00803FA2"/>
    <w:rsid w:val="00804DB1"/>
    <w:rsid w:val="008054F5"/>
    <w:rsid w:val="0080580D"/>
    <w:rsid w:val="00805B29"/>
    <w:rsid w:val="00810D9B"/>
    <w:rsid w:val="0081123F"/>
    <w:rsid w:val="008123E5"/>
    <w:rsid w:val="0081283C"/>
    <w:rsid w:val="008135C9"/>
    <w:rsid w:val="00816AA4"/>
    <w:rsid w:val="00817311"/>
    <w:rsid w:val="00817A63"/>
    <w:rsid w:val="008207DC"/>
    <w:rsid w:val="00822298"/>
    <w:rsid w:val="008222C7"/>
    <w:rsid w:val="00822388"/>
    <w:rsid w:val="008235D3"/>
    <w:rsid w:val="00825F35"/>
    <w:rsid w:val="0082707B"/>
    <w:rsid w:val="0083019E"/>
    <w:rsid w:val="00833BE8"/>
    <w:rsid w:val="00834179"/>
    <w:rsid w:val="00835A11"/>
    <w:rsid w:val="0083684E"/>
    <w:rsid w:val="00836D72"/>
    <w:rsid w:val="008375DA"/>
    <w:rsid w:val="0083760F"/>
    <w:rsid w:val="00837A38"/>
    <w:rsid w:val="00837B48"/>
    <w:rsid w:val="008402BA"/>
    <w:rsid w:val="008404C1"/>
    <w:rsid w:val="00840AE3"/>
    <w:rsid w:val="0084196F"/>
    <w:rsid w:val="00841B1B"/>
    <w:rsid w:val="00843BF7"/>
    <w:rsid w:val="00845A20"/>
    <w:rsid w:val="008460FA"/>
    <w:rsid w:val="00847BF6"/>
    <w:rsid w:val="008513D9"/>
    <w:rsid w:val="00851CF1"/>
    <w:rsid w:val="008528D7"/>
    <w:rsid w:val="00853314"/>
    <w:rsid w:val="0085390E"/>
    <w:rsid w:val="00855BE8"/>
    <w:rsid w:val="00860BE5"/>
    <w:rsid w:val="00861B37"/>
    <w:rsid w:val="00863201"/>
    <w:rsid w:val="0086488D"/>
    <w:rsid w:val="008673C3"/>
    <w:rsid w:val="008677CF"/>
    <w:rsid w:val="00872687"/>
    <w:rsid w:val="00873778"/>
    <w:rsid w:val="00874241"/>
    <w:rsid w:val="0087579E"/>
    <w:rsid w:val="00876187"/>
    <w:rsid w:val="008805F9"/>
    <w:rsid w:val="00880AEC"/>
    <w:rsid w:val="00881966"/>
    <w:rsid w:val="00884020"/>
    <w:rsid w:val="00885477"/>
    <w:rsid w:val="00886521"/>
    <w:rsid w:val="00886F7B"/>
    <w:rsid w:val="0088796F"/>
    <w:rsid w:val="008905FE"/>
    <w:rsid w:val="00890899"/>
    <w:rsid w:val="0089346F"/>
    <w:rsid w:val="008936AC"/>
    <w:rsid w:val="00893E0E"/>
    <w:rsid w:val="0089460F"/>
    <w:rsid w:val="00894D14"/>
    <w:rsid w:val="00895733"/>
    <w:rsid w:val="00895C6C"/>
    <w:rsid w:val="008964F1"/>
    <w:rsid w:val="00897AB3"/>
    <w:rsid w:val="00897FF5"/>
    <w:rsid w:val="008A067B"/>
    <w:rsid w:val="008A2295"/>
    <w:rsid w:val="008A547E"/>
    <w:rsid w:val="008A5770"/>
    <w:rsid w:val="008B187F"/>
    <w:rsid w:val="008B1F07"/>
    <w:rsid w:val="008B2B64"/>
    <w:rsid w:val="008B3FF5"/>
    <w:rsid w:val="008B5E3E"/>
    <w:rsid w:val="008B6007"/>
    <w:rsid w:val="008B6630"/>
    <w:rsid w:val="008B69BA"/>
    <w:rsid w:val="008B73DB"/>
    <w:rsid w:val="008B7D9A"/>
    <w:rsid w:val="008C35C6"/>
    <w:rsid w:val="008C4136"/>
    <w:rsid w:val="008C7C3E"/>
    <w:rsid w:val="008C7F8A"/>
    <w:rsid w:val="008D0D3A"/>
    <w:rsid w:val="008D13E7"/>
    <w:rsid w:val="008D1619"/>
    <w:rsid w:val="008D22C3"/>
    <w:rsid w:val="008D573D"/>
    <w:rsid w:val="008D5DC8"/>
    <w:rsid w:val="008E33FC"/>
    <w:rsid w:val="008E3A9F"/>
    <w:rsid w:val="008E42B4"/>
    <w:rsid w:val="008E7710"/>
    <w:rsid w:val="008E78DF"/>
    <w:rsid w:val="008E7D24"/>
    <w:rsid w:val="008E7D6B"/>
    <w:rsid w:val="008F09F9"/>
    <w:rsid w:val="008F6BB9"/>
    <w:rsid w:val="00900A06"/>
    <w:rsid w:val="00902F85"/>
    <w:rsid w:val="00903556"/>
    <w:rsid w:val="009040C1"/>
    <w:rsid w:val="00906B51"/>
    <w:rsid w:val="00906DF7"/>
    <w:rsid w:val="00907F34"/>
    <w:rsid w:val="00910555"/>
    <w:rsid w:val="009108C9"/>
    <w:rsid w:val="00910C9A"/>
    <w:rsid w:val="00911D0C"/>
    <w:rsid w:val="00911DF1"/>
    <w:rsid w:val="009176DF"/>
    <w:rsid w:val="00917D5F"/>
    <w:rsid w:val="0092185D"/>
    <w:rsid w:val="00922680"/>
    <w:rsid w:val="00924EB4"/>
    <w:rsid w:val="0092509E"/>
    <w:rsid w:val="00925FDC"/>
    <w:rsid w:val="00930EF1"/>
    <w:rsid w:val="0093120B"/>
    <w:rsid w:val="0093209F"/>
    <w:rsid w:val="00933B5E"/>
    <w:rsid w:val="00936D8B"/>
    <w:rsid w:val="00941976"/>
    <w:rsid w:val="00942691"/>
    <w:rsid w:val="00942B64"/>
    <w:rsid w:val="00942F15"/>
    <w:rsid w:val="0095159A"/>
    <w:rsid w:val="009522AF"/>
    <w:rsid w:val="00952465"/>
    <w:rsid w:val="00952CA9"/>
    <w:rsid w:val="00954349"/>
    <w:rsid w:val="00954A82"/>
    <w:rsid w:val="00955363"/>
    <w:rsid w:val="0095601F"/>
    <w:rsid w:val="00956B0E"/>
    <w:rsid w:val="00956F79"/>
    <w:rsid w:val="009572EA"/>
    <w:rsid w:val="00961811"/>
    <w:rsid w:val="0096232C"/>
    <w:rsid w:val="009624B8"/>
    <w:rsid w:val="00963B96"/>
    <w:rsid w:val="009653BD"/>
    <w:rsid w:val="00966049"/>
    <w:rsid w:val="0096778F"/>
    <w:rsid w:val="00967FB8"/>
    <w:rsid w:val="00971DE4"/>
    <w:rsid w:val="0097294E"/>
    <w:rsid w:val="00972EBC"/>
    <w:rsid w:val="00973062"/>
    <w:rsid w:val="00973589"/>
    <w:rsid w:val="009768B3"/>
    <w:rsid w:val="00984696"/>
    <w:rsid w:val="00984A6B"/>
    <w:rsid w:val="00984F4A"/>
    <w:rsid w:val="009878EE"/>
    <w:rsid w:val="00990050"/>
    <w:rsid w:val="00990AC9"/>
    <w:rsid w:val="00990DBF"/>
    <w:rsid w:val="00991500"/>
    <w:rsid w:val="00991F86"/>
    <w:rsid w:val="0099239F"/>
    <w:rsid w:val="0099393A"/>
    <w:rsid w:val="00993B5E"/>
    <w:rsid w:val="0099463D"/>
    <w:rsid w:val="00994EC6"/>
    <w:rsid w:val="00995B0C"/>
    <w:rsid w:val="009968F6"/>
    <w:rsid w:val="009970F7"/>
    <w:rsid w:val="009A0FE0"/>
    <w:rsid w:val="009A1208"/>
    <w:rsid w:val="009A20E2"/>
    <w:rsid w:val="009A22FE"/>
    <w:rsid w:val="009A236F"/>
    <w:rsid w:val="009A3F5C"/>
    <w:rsid w:val="009A3F60"/>
    <w:rsid w:val="009A4C97"/>
    <w:rsid w:val="009A65FB"/>
    <w:rsid w:val="009A6ED1"/>
    <w:rsid w:val="009A6FB6"/>
    <w:rsid w:val="009B2A1A"/>
    <w:rsid w:val="009B4B7A"/>
    <w:rsid w:val="009B5AC9"/>
    <w:rsid w:val="009C08DE"/>
    <w:rsid w:val="009C290E"/>
    <w:rsid w:val="009C3DC5"/>
    <w:rsid w:val="009C5521"/>
    <w:rsid w:val="009C749F"/>
    <w:rsid w:val="009C77E8"/>
    <w:rsid w:val="009D1247"/>
    <w:rsid w:val="009D1EA9"/>
    <w:rsid w:val="009D3664"/>
    <w:rsid w:val="009D6108"/>
    <w:rsid w:val="009D6417"/>
    <w:rsid w:val="009D6C52"/>
    <w:rsid w:val="009D7871"/>
    <w:rsid w:val="009D7D1C"/>
    <w:rsid w:val="009E0935"/>
    <w:rsid w:val="009E0A4C"/>
    <w:rsid w:val="009E11A2"/>
    <w:rsid w:val="009E36DB"/>
    <w:rsid w:val="009E5FB5"/>
    <w:rsid w:val="009E6193"/>
    <w:rsid w:val="009E7BFC"/>
    <w:rsid w:val="009F2F0F"/>
    <w:rsid w:val="009F7BD0"/>
    <w:rsid w:val="00A00FA0"/>
    <w:rsid w:val="00A0336F"/>
    <w:rsid w:val="00A067E6"/>
    <w:rsid w:val="00A117CC"/>
    <w:rsid w:val="00A14168"/>
    <w:rsid w:val="00A17A3D"/>
    <w:rsid w:val="00A17B1E"/>
    <w:rsid w:val="00A22BCC"/>
    <w:rsid w:val="00A22DF8"/>
    <w:rsid w:val="00A23939"/>
    <w:rsid w:val="00A23A3E"/>
    <w:rsid w:val="00A25C3E"/>
    <w:rsid w:val="00A2786C"/>
    <w:rsid w:val="00A27FA2"/>
    <w:rsid w:val="00A31631"/>
    <w:rsid w:val="00A356DD"/>
    <w:rsid w:val="00A359D7"/>
    <w:rsid w:val="00A3600C"/>
    <w:rsid w:val="00A4095F"/>
    <w:rsid w:val="00A40E36"/>
    <w:rsid w:val="00A419E5"/>
    <w:rsid w:val="00A41F96"/>
    <w:rsid w:val="00A420B9"/>
    <w:rsid w:val="00A4306E"/>
    <w:rsid w:val="00A470E3"/>
    <w:rsid w:val="00A47ACB"/>
    <w:rsid w:val="00A50D5D"/>
    <w:rsid w:val="00A51601"/>
    <w:rsid w:val="00A51755"/>
    <w:rsid w:val="00A51B55"/>
    <w:rsid w:val="00A5272A"/>
    <w:rsid w:val="00A572CC"/>
    <w:rsid w:val="00A61533"/>
    <w:rsid w:val="00A61BFF"/>
    <w:rsid w:val="00A62E03"/>
    <w:rsid w:val="00A64F88"/>
    <w:rsid w:val="00A65621"/>
    <w:rsid w:val="00A65D5E"/>
    <w:rsid w:val="00A7109F"/>
    <w:rsid w:val="00A7178C"/>
    <w:rsid w:val="00A73303"/>
    <w:rsid w:val="00A73E04"/>
    <w:rsid w:val="00A74937"/>
    <w:rsid w:val="00A75183"/>
    <w:rsid w:val="00A77E8E"/>
    <w:rsid w:val="00A807D5"/>
    <w:rsid w:val="00A82AA8"/>
    <w:rsid w:val="00A82CF5"/>
    <w:rsid w:val="00A82DFE"/>
    <w:rsid w:val="00A82FD4"/>
    <w:rsid w:val="00A84DCE"/>
    <w:rsid w:val="00A84F10"/>
    <w:rsid w:val="00A85A2F"/>
    <w:rsid w:val="00A8796B"/>
    <w:rsid w:val="00A92918"/>
    <w:rsid w:val="00A932B6"/>
    <w:rsid w:val="00A9377D"/>
    <w:rsid w:val="00A95111"/>
    <w:rsid w:val="00A951CF"/>
    <w:rsid w:val="00A95851"/>
    <w:rsid w:val="00A95F9C"/>
    <w:rsid w:val="00AA0A63"/>
    <w:rsid w:val="00AA1535"/>
    <w:rsid w:val="00AA1928"/>
    <w:rsid w:val="00AA228F"/>
    <w:rsid w:val="00AA246F"/>
    <w:rsid w:val="00AA61FA"/>
    <w:rsid w:val="00AA67A7"/>
    <w:rsid w:val="00AA681B"/>
    <w:rsid w:val="00AA6EBA"/>
    <w:rsid w:val="00AA7957"/>
    <w:rsid w:val="00AB0076"/>
    <w:rsid w:val="00AB0F20"/>
    <w:rsid w:val="00AB26A4"/>
    <w:rsid w:val="00AB31AB"/>
    <w:rsid w:val="00AB4470"/>
    <w:rsid w:val="00AB45F4"/>
    <w:rsid w:val="00AB57F6"/>
    <w:rsid w:val="00AB6D21"/>
    <w:rsid w:val="00AB6E2C"/>
    <w:rsid w:val="00AB7676"/>
    <w:rsid w:val="00AB7691"/>
    <w:rsid w:val="00AC004B"/>
    <w:rsid w:val="00AC0596"/>
    <w:rsid w:val="00AC0706"/>
    <w:rsid w:val="00AC16D0"/>
    <w:rsid w:val="00AC1D23"/>
    <w:rsid w:val="00AC21DB"/>
    <w:rsid w:val="00AC2427"/>
    <w:rsid w:val="00AC2539"/>
    <w:rsid w:val="00AC3A34"/>
    <w:rsid w:val="00AC40B9"/>
    <w:rsid w:val="00AC6ADD"/>
    <w:rsid w:val="00AD067F"/>
    <w:rsid w:val="00AD1281"/>
    <w:rsid w:val="00AD3276"/>
    <w:rsid w:val="00AD46BA"/>
    <w:rsid w:val="00AD47D9"/>
    <w:rsid w:val="00AD5CDF"/>
    <w:rsid w:val="00AD6789"/>
    <w:rsid w:val="00AD7F51"/>
    <w:rsid w:val="00AE1108"/>
    <w:rsid w:val="00AE2922"/>
    <w:rsid w:val="00AE2B59"/>
    <w:rsid w:val="00AE3008"/>
    <w:rsid w:val="00AE50DB"/>
    <w:rsid w:val="00AE60D5"/>
    <w:rsid w:val="00AE6DC5"/>
    <w:rsid w:val="00AF0393"/>
    <w:rsid w:val="00AF135F"/>
    <w:rsid w:val="00AF3EDE"/>
    <w:rsid w:val="00AF53A7"/>
    <w:rsid w:val="00AF669D"/>
    <w:rsid w:val="00AF762C"/>
    <w:rsid w:val="00AF779A"/>
    <w:rsid w:val="00B00141"/>
    <w:rsid w:val="00B0108F"/>
    <w:rsid w:val="00B01206"/>
    <w:rsid w:val="00B079E5"/>
    <w:rsid w:val="00B130C6"/>
    <w:rsid w:val="00B14D03"/>
    <w:rsid w:val="00B15B2B"/>
    <w:rsid w:val="00B17F74"/>
    <w:rsid w:val="00B200DD"/>
    <w:rsid w:val="00B20425"/>
    <w:rsid w:val="00B21240"/>
    <w:rsid w:val="00B21D7D"/>
    <w:rsid w:val="00B21DE9"/>
    <w:rsid w:val="00B22052"/>
    <w:rsid w:val="00B25D36"/>
    <w:rsid w:val="00B26738"/>
    <w:rsid w:val="00B30D44"/>
    <w:rsid w:val="00B31708"/>
    <w:rsid w:val="00B344EF"/>
    <w:rsid w:val="00B35148"/>
    <w:rsid w:val="00B35D8B"/>
    <w:rsid w:val="00B36AC2"/>
    <w:rsid w:val="00B430C5"/>
    <w:rsid w:val="00B439E6"/>
    <w:rsid w:val="00B440AF"/>
    <w:rsid w:val="00B46FAE"/>
    <w:rsid w:val="00B51433"/>
    <w:rsid w:val="00B516FC"/>
    <w:rsid w:val="00B54941"/>
    <w:rsid w:val="00B5756E"/>
    <w:rsid w:val="00B63CF9"/>
    <w:rsid w:val="00B63F2A"/>
    <w:rsid w:val="00B6540F"/>
    <w:rsid w:val="00B6646F"/>
    <w:rsid w:val="00B66FC6"/>
    <w:rsid w:val="00B70023"/>
    <w:rsid w:val="00B723D8"/>
    <w:rsid w:val="00B75B16"/>
    <w:rsid w:val="00B75F6F"/>
    <w:rsid w:val="00B81ABC"/>
    <w:rsid w:val="00B81B84"/>
    <w:rsid w:val="00B836F3"/>
    <w:rsid w:val="00B83C59"/>
    <w:rsid w:val="00B92F1F"/>
    <w:rsid w:val="00B93C17"/>
    <w:rsid w:val="00B947C6"/>
    <w:rsid w:val="00B95877"/>
    <w:rsid w:val="00B95E65"/>
    <w:rsid w:val="00B96638"/>
    <w:rsid w:val="00B96FB2"/>
    <w:rsid w:val="00B971DD"/>
    <w:rsid w:val="00B979BA"/>
    <w:rsid w:val="00BA0342"/>
    <w:rsid w:val="00BA0A5C"/>
    <w:rsid w:val="00BA0E16"/>
    <w:rsid w:val="00BA23C6"/>
    <w:rsid w:val="00BA26AA"/>
    <w:rsid w:val="00BA3822"/>
    <w:rsid w:val="00BB0AC7"/>
    <w:rsid w:val="00BB0BB5"/>
    <w:rsid w:val="00BB5E81"/>
    <w:rsid w:val="00BC0987"/>
    <w:rsid w:val="00BC0C33"/>
    <w:rsid w:val="00BC23EE"/>
    <w:rsid w:val="00BC6B1B"/>
    <w:rsid w:val="00BC6B94"/>
    <w:rsid w:val="00BC6E23"/>
    <w:rsid w:val="00BC793A"/>
    <w:rsid w:val="00BD03D1"/>
    <w:rsid w:val="00BD22C1"/>
    <w:rsid w:val="00BD2E85"/>
    <w:rsid w:val="00BD4631"/>
    <w:rsid w:val="00BD5117"/>
    <w:rsid w:val="00BD7471"/>
    <w:rsid w:val="00BD7B47"/>
    <w:rsid w:val="00BE29D6"/>
    <w:rsid w:val="00BE3003"/>
    <w:rsid w:val="00BE399E"/>
    <w:rsid w:val="00BE61F8"/>
    <w:rsid w:val="00BE7455"/>
    <w:rsid w:val="00BF08BF"/>
    <w:rsid w:val="00BF3568"/>
    <w:rsid w:val="00BF45EF"/>
    <w:rsid w:val="00BF6B21"/>
    <w:rsid w:val="00C00616"/>
    <w:rsid w:val="00C00A2E"/>
    <w:rsid w:val="00C00CB4"/>
    <w:rsid w:val="00C027E3"/>
    <w:rsid w:val="00C02B48"/>
    <w:rsid w:val="00C02C9C"/>
    <w:rsid w:val="00C03450"/>
    <w:rsid w:val="00C041EF"/>
    <w:rsid w:val="00C04CDF"/>
    <w:rsid w:val="00C06CA9"/>
    <w:rsid w:val="00C102D6"/>
    <w:rsid w:val="00C116BD"/>
    <w:rsid w:val="00C11825"/>
    <w:rsid w:val="00C12645"/>
    <w:rsid w:val="00C130EE"/>
    <w:rsid w:val="00C137D0"/>
    <w:rsid w:val="00C16B1F"/>
    <w:rsid w:val="00C21982"/>
    <w:rsid w:val="00C22926"/>
    <w:rsid w:val="00C23239"/>
    <w:rsid w:val="00C233F2"/>
    <w:rsid w:val="00C2415B"/>
    <w:rsid w:val="00C2496F"/>
    <w:rsid w:val="00C25472"/>
    <w:rsid w:val="00C269CC"/>
    <w:rsid w:val="00C26C92"/>
    <w:rsid w:val="00C308CE"/>
    <w:rsid w:val="00C36BBE"/>
    <w:rsid w:val="00C37465"/>
    <w:rsid w:val="00C37B39"/>
    <w:rsid w:val="00C40B23"/>
    <w:rsid w:val="00C4122B"/>
    <w:rsid w:val="00C4174F"/>
    <w:rsid w:val="00C43D39"/>
    <w:rsid w:val="00C44519"/>
    <w:rsid w:val="00C47DA6"/>
    <w:rsid w:val="00C50B18"/>
    <w:rsid w:val="00C50D3D"/>
    <w:rsid w:val="00C51D34"/>
    <w:rsid w:val="00C56612"/>
    <w:rsid w:val="00C5720A"/>
    <w:rsid w:val="00C57729"/>
    <w:rsid w:val="00C608C4"/>
    <w:rsid w:val="00C610A4"/>
    <w:rsid w:val="00C6276A"/>
    <w:rsid w:val="00C640BD"/>
    <w:rsid w:val="00C642D6"/>
    <w:rsid w:val="00C65CBD"/>
    <w:rsid w:val="00C670F7"/>
    <w:rsid w:val="00C67529"/>
    <w:rsid w:val="00C675F0"/>
    <w:rsid w:val="00C70B2D"/>
    <w:rsid w:val="00C72D8B"/>
    <w:rsid w:val="00C7416E"/>
    <w:rsid w:val="00C7615A"/>
    <w:rsid w:val="00C761AA"/>
    <w:rsid w:val="00C76EAF"/>
    <w:rsid w:val="00C8027C"/>
    <w:rsid w:val="00C813B9"/>
    <w:rsid w:val="00C833A5"/>
    <w:rsid w:val="00C850DB"/>
    <w:rsid w:val="00C851BC"/>
    <w:rsid w:val="00C85865"/>
    <w:rsid w:val="00C85A76"/>
    <w:rsid w:val="00C85D57"/>
    <w:rsid w:val="00C87EA1"/>
    <w:rsid w:val="00C9158F"/>
    <w:rsid w:val="00C9163A"/>
    <w:rsid w:val="00C917C2"/>
    <w:rsid w:val="00C91A50"/>
    <w:rsid w:val="00C91ADA"/>
    <w:rsid w:val="00C92A0A"/>
    <w:rsid w:val="00C9443E"/>
    <w:rsid w:val="00C978D4"/>
    <w:rsid w:val="00C97FC3"/>
    <w:rsid w:val="00CA169A"/>
    <w:rsid w:val="00CA326C"/>
    <w:rsid w:val="00CA43E0"/>
    <w:rsid w:val="00CA5072"/>
    <w:rsid w:val="00CB3B64"/>
    <w:rsid w:val="00CB4040"/>
    <w:rsid w:val="00CB5558"/>
    <w:rsid w:val="00CB753A"/>
    <w:rsid w:val="00CB7FCC"/>
    <w:rsid w:val="00CC0B4D"/>
    <w:rsid w:val="00CC5340"/>
    <w:rsid w:val="00CC6A71"/>
    <w:rsid w:val="00CC6E4A"/>
    <w:rsid w:val="00CD01A4"/>
    <w:rsid w:val="00CD2A91"/>
    <w:rsid w:val="00CD2C87"/>
    <w:rsid w:val="00CD389E"/>
    <w:rsid w:val="00CD7ECC"/>
    <w:rsid w:val="00CE06A2"/>
    <w:rsid w:val="00CE306E"/>
    <w:rsid w:val="00CE3503"/>
    <w:rsid w:val="00CE3691"/>
    <w:rsid w:val="00CE3C3C"/>
    <w:rsid w:val="00CE4AB6"/>
    <w:rsid w:val="00CE6762"/>
    <w:rsid w:val="00CE6D32"/>
    <w:rsid w:val="00CF115D"/>
    <w:rsid w:val="00CF123A"/>
    <w:rsid w:val="00CF2768"/>
    <w:rsid w:val="00CF2C81"/>
    <w:rsid w:val="00CF2CCB"/>
    <w:rsid w:val="00CF4B64"/>
    <w:rsid w:val="00CF7147"/>
    <w:rsid w:val="00CF7F2E"/>
    <w:rsid w:val="00D00FB3"/>
    <w:rsid w:val="00D010A2"/>
    <w:rsid w:val="00D0586E"/>
    <w:rsid w:val="00D05BBA"/>
    <w:rsid w:val="00D066C4"/>
    <w:rsid w:val="00D06E6E"/>
    <w:rsid w:val="00D06F47"/>
    <w:rsid w:val="00D077C6"/>
    <w:rsid w:val="00D105E8"/>
    <w:rsid w:val="00D12756"/>
    <w:rsid w:val="00D13EF1"/>
    <w:rsid w:val="00D147A4"/>
    <w:rsid w:val="00D157DD"/>
    <w:rsid w:val="00D20D0F"/>
    <w:rsid w:val="00D20F84"/>
    <w:rsid w:val="00D215D1"/>
    <w:rsid w:val="00D22346"/>
    <w:rsid w:val="00D22F1D"/>
    <w:rsid w:val="00D239AC"/>
    <w:rsid w:val="00D2574B"/>
    <w:rsid w:val="00D25A7B"/>
    <w:rsid w:val="00D266AA"/>
    <w:rsid w:val="00D269A6"/>
    <w:rsid w:val="00D31459"/>
    <w:rsid w:val="00D330A7"/>
    <w:rsid w:val="00D367C0"/>
    <w:rsid w:val="00D36A23"/>
    <w:rsid w:val="00D403F3"/>
    <w:rsid w:val="00D4078E"/>
    <w:rsid w:val="00D4293F"/>
    <w:rsid w:val="00D45374"/>
    <w:rsid w:val="00D46C86"/>
    <w:rsid w:val="00D46CE6"/>
    <w:rsid w:val="00D47813"/>
    <w:rsid w:val="00D504F4"/>
    <w:rsid w:val="00D519EB"/>
    <w:rsid w:val="00D5207F"/>
    <w:rsid w:val="00D53E45"/>
    <w:rsid w:val="00D54E93"/>
    <w:rsid w:val="00D55AAA"/>
    <w:rsid w:val="00D55D9C"/>
    <w:rsid w:val="00D5670B"/>
    <w:rsid w:val="00D57E23"/>
    <w:rsid w:val="00D6062A"/>
    <w:rsid w:val="00D61A86"/>
    <w:rsid w:val="00D639E9"/>
    <w:rsid w:val="00D65DB0"/>
    <w:rsid w:val="00D67CE6"/>
    <w:rsid w:val="00D71C9F"/>
    <w:rsid w:val="00D734E5"/>
    <w:rsid w:val="00D75050"/>
    <w:rsid w:val="00D8095E"/>
    <w:rsid w:val="00D80A6C"/>
    <w:rsid w:val="00D81196"/>
    <w:rsid w:val="00D82343"/>
    <w:rsid w:val="00D843F9"/>
    <w:rsid w:val="00D84E13"/>
    <w:rsid w:val="00D84E87"/>
    <w:rsid w:val="00D8603A"/>
    <w:rsid w:val="00D8754B"/>
    <w:rsid w:val="00D91377"/>
    <w:rsid w:val="00D913E9"/>
    <w:rsid w:val="00D935BC"/>
    <w:rsid w:val="00D94053"/>
    <w:rsid w:val="00D96622"/>
    <w:rsid w:val="00D97F39"/>
    <w:rsid w:val="00DA1923"/>
    <w:rsid w:val="00DA2D11"/>
    <w:rsid w:val="00DA3671"/>
    <w:rsid w:val="00DA62F7"/>
    <w:rsid w:val="00DA6880"/>
    <w:rsid w:val="00DA6C4F"/>
    <w:rsid w:val="00DB1E30"/>
    <w:rsid w:val="00DB5253"/>
    <w:rsid w:val="00DB691D"/>
    <w:rsid w:val="00DB73D5"/>
    <w:rsid w:val="00DC0063"/>
    <w:rsid w:val="00DC02C3"/>
    <w:rsid w:val="00DC3D5E"/>
    <w:rsid w:val="00DC49B5"/>
    <w:rsid w:val="00DC4BA0"/>
    <w:rsid w:val="00DC5E91"/>
    <w:rsid w:val="00DC7365"/>
    <w:rsid w:val="00DC7411"/>
    <w:rsid w:val="00DD052F"/>
    <w:rsid w:val="00DD0C80"/>
    <w:rsid w:val="00DD0D89"/>
    <w:rsid w:val="00DD3D4C"/>
    <w:rsid w:val="00DD5471"/>
    <w:rsid w:val="00DD633C"/>
    <w:rsid w:val="00DE1008"/>
    <w:rsid w:val="00DE1F5E"/>
    <w:rsid w:val="00DE2DB8"/>
    <w:rsid w:val="00DE4784"/>
    <w:rsid w:val="00DE4F2C"/>
    <w:rsid w:val="00DE57D4"/>
    <w:rsid w:val="00DE710F"/>
    <w:rsid w:val="00DF0F68"/>
    <w:rsid w:val="00DF1A04"/>
    <w:rsid w:val="00DF387A"/>
    <w:rsid w:val="00DF4506"/>
    <w:rsid w:val="00DF4551"/>
    <w:rsid w:val="00DF46E5"/>
    <w:rsid w:val="00E02A1C"/>
    <w:rsid w:val="00E02BD9"/>
    <w:rsid w:val="00E05E63"/>
    <w:rsid w:val="00E06040"/>
    <w:rsid w:val="00E06070"/>
    <w:rsid w:val="00E06896"/>
    <w:rsid w:val="00E10DF9"/>
    <w:rsid w:val="00E12B9A"/>
    <w:rsid w:val="00E157A6"/>
    <w:rsid w:val="00E15FAA"/>
    <w:rsid w:val="00E1656C"/>
    <w:rsid w:val="00E16FB1"/>
    <w:rsid w:val="00E16FE1"/>
    <w:rsid w:val="00E17F42"/>
    <w:rsid w:val="00E267EF"/>
    <w:rsid w:val="00E26E7C"/>
    <w:rsid w:val="00E27299"/>
    <w:rsid w:val="00E30577"/>
    <w:rsid w:val="00E310AE"/>
    <w:rsid w:val="00E31C7B"/>
    <w:rsid w:val="00E322FC"/>
    <w:rsid w:val="00E33391"/>
    <w:rsid w:val="00E35CA5"/>
    <w:rsid w:val="00E36C73"/>
    <w:rsid w:val="00E373ED"/>
    <w:rsid w:val="00E40FDB"/>
    <w:rsid w:val="00E4110C"/>
    <w:rsid w:val="00E412C7"/>
    <w:rsid w:val="00E42BF1"/>
    <w:rsid w:val="00E439D0"/>
    <w:rsid w:val="00E43DD3"/>
    <w:rsid w:val="00E44FDF"/>
    <w:rsid w:val="00E454E6"/>
    <w:rsid w:val="00E45FEA"/>
    <w:rsid w:val="00E5255B"/>
    <w:rsid w:val="00E544B2"/>
    <w:rsid w:val="00E547A0"/>
    <w:rsid w:val="00E55B91"/>
    <w:rsid w:val="00E56083"/>
    <w:rsid w:val="00E5656A"/>
    <w:rsid w:val="00E60CCD"/>
    <w:rsid w:val="00E62AEF"/>
    <w:rsid w:val="00E633FB"/>
    <w:rsid w:val="00E639C4"/>
    <w:rsid w:val="00E642DD"/>
    <w:rsid w:val="00E65537"/>
    <w:rsid w:val="00E66960"/>
    <w:rsid w:val="00E700DA"/>
    <w:rsid w:val="00E73B30"/>
    <w:rsid w:val="00E73C33"/>
    <w:rsid w:val="00E77217"/>
    <w:rsid w:val="00E81556"/>
    <w:rsid w:val="00E81A2E"/>
    <w:rsid w:val="00E85201"/>
    <w:rsid w:val="00E8575C"/>
    <w:rsid w:val="00E863EC"/>
    <w:rsid w:val="00E87B0F"/>
    <w:rsid w:val="00E90FFB"/>
    <w:rsid w:val="00E91A7A"/>
    <w:rsid w:val="00E91EB3"/>
    <w:rsid w:val="00E94163"/>
    <w:rsid w:val="00E943A1"/>
    <w:rsid w:val="00E943F8"/>
    <w:rsid w:val="00E94648"/>
    <w:rsid w:val="00E94A90"/>
    <w:rsid w:val="00E94BC4"/>
    <w:rsid w:val="00E972A3"/>
    <w:rsid w:val="00EA078D"/>
    <w:rsid w:val="00EA3C8D"/>
    <w:rsid w:val="00EA4574"/>
    <w:rsid w:val="00EA59A5"/>
    <w:rsid w:val="00EA5E61"/>
    <w:rsid w:val="00EA637F"/>
    <w:rsid w:val="00EA72F1"/>
    <w:rsid w:val="00EB1023"/>
    <w:rsid w:val="00EB40B1"/>
    <w:rsid w:val="00EB4917"/>
    <w:rsid w:val="00EB5587"/>
    <w:rsid w:val="00EB5ADB"/>
    <w:rsid w:val="00EB74E2"/>
    <w:rsid w:val="00EC0602"/>
    <w:rsid w:val="00EC0FF3"/>
    <w:rsid w:val="00EC1291"/>
    <w:rsid w:val="00EC161B"/>
    <w:rsid w:val="00EC375F"/>
    <w:rsid w:val="00EC38BD"/>
    <w:rsid w:val="00EC3B76"/>
    <w:rsid w:val="00EC461D"/>
    <w:rsid w:val="00EC5021"/>
    <w:rsid w:val="00EC65E3"/>
    <w:rsid w:val="00EC7F11"/>
    <w:rsid w:val="00ED095E"/>
    <w:rsid w:val="00ED1D53"/>
    <w:rsid w:val="00ED3C73"/>
    <w:rsid w:val="00ED42B9"/>
    <w:rsid w:val="00ED5168"/>
    <w:rsid w:val="00ED79DD"/>
    <w:rsid w:val="00EE0169"/>
    <w:rsid w:val="00EE3C50"/>
    <w:rsid w:val="00EE4B5E"/>
    <w:rsid w:val="00EE5F94"/>
    <w:rsid w:val="00EE6041"/>
    <w:rsid w:val="00EF030B"/>
    <w:rsid w:val="00EF1615"/>
    <w:rsid w:val="00EF1790"/>
    <w:rsid w:val="00EF18D7"/>
    <w:rsid w:val="00EF18EC"/>
    <w:rsid w:val="00EF3DFF"/>
    <w:rsid w:val="00EF4461"/>
    <w:rsid w:val="00EF64D8"/>
    <w:rsid w:val="00EF7533"/>
    <w:rsid w:val="00EF75B1"/>
    <w:rsid w:val="00F00F59"/>
    <w:rsid w:val="00F02200"/>
    <w:rsid w:val="00F025E9"/>
    <w:rsid w:val="00F0261B"/>
    <w:rsid w:val="00F0273F"/>
    <w:rsid w:val="00F038C9"/>
    <w:rsid w:val="00F06139"/>
    <w:rsid w:val="00F071CE"/>
    <w:rsid w:val="00F07C56"/>
    <w:rsid w:val="00F07FE7"/>
    <w:rsid w:val="00F1038F"/>
    <w:rsid w:val="00F109D9"/>
    <w:rsid w:val="00F11357"/>
    <w:rsid w:val="00F12EA5"/>
    <w:rsid w:val="00F13184"/>
    <w:rsid w:val="00F1329D"/>
    <w:rsid w:val="00F13780"/>
    <w:rsid w:val="00F15C51"/>
    <w:rsid w:val="00F1767D"/>
    <w:rsid w:val="00F2030F"/>
    <w:rsid w:val="00F208A7"/>
    <w:rsid w:val="00F24E5C"/>
    <w:rsid w:val="00F24F30"/>
    <w:rsid w:val="00F25D13"/>
    <w:rsid w:val="00F26237"/>
    <w:rsid w:val="00F26399"/>
    <w:rsid w:val="00F26598"/>
    <w:rsid w:val="00F326DD"/>
    <w:rsid w:val="00F331B2"/>
    <w:rsid w:val="00F35193"/>
    <w:rsid w:val="00F35A83"/>
    <w:rsid w:val="00F36755"/>
    <w:rsid w:val="00F405A7"/>
    <w:rsid w:val="00F40604"/>
    <w:rsid w:val="00F40E49"/>
    <w:rsid w:val="00F41ED6"/>
    <w:rsid w:val="00F430FF"/>
    <w:rsid w:val="00F43EC3"/>
    <w:rsid w:val="00F4425F"/>
    <w:rsid w:val="00F459DC"/>
    <w:rsid w:val="00F46AE9"/>
    <w:rsid w:val="00F4775D"/>
    <w:rsid w:val="00F47C47"/>
    <w:rsid w:val="00F5088F"/>
    <w:rsid w:val="00F51278"/>
    <w:rsid w:val="00F5241C"/>
    <w:rsid w:val="00F5252B"/>
    <w:rsid w:val="00F52D98"/>
    <w:rsid w:val="00F5612E"/>
    <w:rsid w:val="00F61C6B"/>
    <w:rsid w:val="00F620A5"/>
    <w:rsid w:val="00F62E19"/>
    <w:rsid w:val="00F70C84"/>
    <w:rsid w:val="00F71DC6"/>
    <w:rsid w:val="00F72169"/>
    <w:rsid w:val="00F723C3"/>
    <w:rsid w:val="00F72507"/>
    <w:rsid w:val="00F73ED4"/>
    <w:rsid w:val="00F743F0"/>
    <w:rsid w:val="00F748E1"/>
    <w:rsid w:val="00F74B12"/>
    <w:rsid w:val="00F807EB"/>
    <w:rsid w:val="00F80BD8"/>
    <w:rsid w:val="00F817DE"/>
    <w:rsid w:val="00F81A6C"/>
    <w:rsid w:val="00F82904"/>
    <w:rsid w:val="00F83B87"/>
    <w:rsid w:val="00F85408"/>
    <w:rsid w:val="00F85E3F"/>
    <w:rsid w:val="00F86B69"/>
    <w:rsid w:val="00F8780D"/>
    <w:rsid w:val="00F92577"/>
    <w:rsid w:val="00F92EA2"/>
    <w:rsid w:val="00F935C8"/>
    <w:rsid w:val="00F93AC5"/>
    <w:rsid w:val="00F95C79"/>
    <w:rsid w:val="00F97044"/>
    <w:rsid w:val="00FA3C9C"/>
    <w:rsid w:val="00FA42A3"/>
    <w:rsid w:val="00FA49FA"/>
    <w:rsid w:val="00FA76D6"/>
    <w:rsid w:val="00FA775A"/>
    <w:rsid w:val="00FB0F9E"/>
    <w:rsid w:val="00FB12E1"/>
    <w:rsid w:val="00FB1478"/>
    <w:rsid w:val="00FB17BA"/>
    <w:rsid w:val="00FB1BFB"/>
    <w:rsid w:val="00FB3FA9"/>
    <w:rsid w:val="00FB56AF"/>
    <w:rsid w:val="00FB638E"/>
    <w:rsid w:val="00FB70DB"/>
    <w:rsid w:val="00FC0A92"/>
    <w:rsid w:val="00FC0CF8"/>
    <w:rsid w:val="00FC1D86"/>
    <w:rsid w:val="00FC2275"/>
    <w:rsid w:val="00FC4BB3"/>
    <w:rsid w:val="00FC6343"/>
    <w:rsid w:val="00FD02C4"/>
    <w:rsid w:val="00FD616D"/>
    <w:rsid w:val="00FD69F2"/>
    <w:rsid w:val="00FE4A88"/>
    <w:rsid w:val="00FE4AF4"/>
    <w:rsid w:val="00FE62E8"/>
    <w:rsid w:val="00FE788C"/>
    <w:rsid w:val="00FF2034"/>
    <w:rsid w:val="00FF36B4"/>
    <w:rsid w:val="00FF37D1"/>
    <w:rsid w:val="00FF3C73"/>
    <w:rsid w:val="00FF59E4"/>
    <w:rsid w:val="00FF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droit avec flèche 9"/>
        <o:r id="V:Rule2" type="connector" idref="#Connecteur droit avec flèch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F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1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1F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B2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B8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8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5358"/>
  </w:style>
  <w:style w:type="paragraph" w:styleId="Pieddepage">
    <w:name w:val="footer"/>
    <w:basedOn w:val="Normal"/>
    <w:link w:val="PieddepageCar"/>
    <w:uiPriority w:val="99"/>
    <w:unhideWhenUsed/>
    <w:rsid w:val="0038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5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F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1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1FF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B2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B8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8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5358"/>
  </w:style>
  <w:style w:type="paragraph" w:styleId="Pieddepage">
    <w:name w:val="footer"/>
    <w:basedOn w:val="Normal"/>
    <w:link w:val="PieddepageCar"/>
    <w:uiPriority w:val="99"/>
    <w:unhideWhenUsed/>
    <w:rsid w:val="00385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53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B7E5A-F193-479E-8A50-0ACBAF7B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819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Réjane</dc:creator>
  <cp:lastModifiedBy>Kiki</cp:lastModifiedBy>
  <cp:revision>16</cp:revision>
  <cp:lastPrinted>2014-03-10T15:44:00Z</cp:lastPrinted>
  <dcterms:created xsi:type="dcterms:W3CDTF">2014-04-05T15:28:00Z</dcterms:created>
  <dcterms:modified xsi:type="dcterms:W3CDTF">2014-04-05T15:40:00Z</dcterms:modified>
</cp:coreProperties>
</file>