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075D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5799221" cy="7674713"/>
            <wp:effectExtent l="0" t="0" r="0" b="254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398" cy="769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5464211" cy="6256421"/>
            <wp:effectExtent l="0" t="0" r="317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9707" cy="626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5209218" cy="4908885"/>
            <wp:effectExtent l="0" t="0" r="0" b="635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4422" cy="4913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4563112" cy="7621064"/>
            <wp:effectExtent l="0" t="0" r="889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112" cy="762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5173579" cy="8277726"/>
            <wp:effectExtent l="0" t="0" r="8255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7269" cy="828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5888237" cy="6497052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3781" cy="650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4572000" cy="8027758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5028" cy="8050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4644190" cy="8127333"/>
            <wp:effectExtent l="0" t="0" r="4445" b="762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5389" cy="814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5120331" cy="68580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370" cy="6875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</w:p>
    <w:p w:rsidR="00C04E97" w:rsidRDefault="00C04E97" w:rsidP="00B42CF0">
      <w:pPr>
        <w:jc w:val="center"/>
      </w:pPr>
      <w:r>
        <w:rPr>
          <w:noProof/>
        </w:rPr>
        <w:drawing>
          <wp:inline distT="0" distB="0" distL="0" distR="0">
            <wp:extent cx="5760720" cy="649986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49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4E9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2CF0"/>
    <w:rsid w:val="00075D97"/>
    <w:rsid w:val="00B42CF0"/>
    <w:rsid w:val="00C04E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A9C42C"/>
  <w15:chartTrackingRefBased/>
  <w15:docId w15:val="{782E7C12-0092-4D7F-B24C-C0F6B0B769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10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Réjane</dc:creator>
  <cp:keywords/>
  <dc:description/>
  <cp:lastModifiedBy>Réjane</cp:lastModifiedBy>
  <cp:revision>1</cp:revision>
  <dcterms:created xsi:type="dcterms:W3CDTF">2022-11-29T13:36:00Z</dcterms:created>
  <dcterms:modified xsi:type="dcterms:W3CDTF">2022-11-29T14:26:00Z</dcterms:modified>
</cp:coreProperties>
</file>